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20F95" w14:textId="4E0CD170" w:rsidR="009D487A" w:rsidRPr="009D487A" w:rsidRDefault="009D487A" w:rsidP="009D487A">
      <w:pPr>
        <w:pStyle w:val="af9"/>
        <w:jc w:val="center"/>
        <w:rPr>
          <w:rFonts w:ascii="Calibri" w:eastAsia="Times New Roman" w:hAnsi="Calibri" w:cs="Calibri"/>
          <w:color w:val="auto"/>
          <w:sz w:val="22"/>
          <w:szCs w:val="22"/>
        </w:rPr>
      </w:pPr>
      <w:bookmarkStart w:id="0" w:name="_Hlk138962750"/>
      <w:bookmarkStart w:id="1" w:name="_Hlk138961499"/>
      <w:bookmarkStart w:id="2" w:name="_Hlk138967155"/>
      <w:r>
        <w:rPr>
          <w:noProof/>
        </w:rPr>
        <w:drawing>
          <wp:anchor distT="0" distB="0" distL="114300" distR="114300" simplePos="0" relativeHeight="251658240" behindDoc="0" locked="0" layoutInCell="1" allowOverlap="1" wp14:anchorId="2E507F51" wp14:editId="67085B84">
            <wp:simplePos x="0" y="0"/>
            <wp:positionH relativeFrom="column">
              <wp:posOffset>-331470</wp:posOffset>
            </wp:positionH>
            <wp:positionV relativeFrom="paragraph">
              <wp:posOffset>0</wp:posOffset>
            </wp:positionV>
            <wp:extent cx="6192416" cy="9732080"/>
            <wp:effectExtent l="0" t="0" r="0" b="2540"/>
            <wp:wrapThrough wrapText="bothSides">
              <wp:wrapPolygon edited="0">
                <wp:start x="0" y="0"/>
                <wp:lineTo x="0" y="21563"/>
                <wp:lineTo x="21531" y="21563"/>
                <wp:lineTo x="21531" y="0"/>
                <wp:lineTo x="0" y="0"/>
              </wp:wrapPolygon>
            </wp:wrapThrough>
            <wp:docPr id="1" name="Рисунок 1" descr="C:\Users\User\AppData\Local\Temp\Rar$DIa14520.37075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37075\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416" cy="973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3" w:name="_GoBack"/>
      <w:bookmarkEnd w:id="3"/>
    </w:p>
    <w:p w14:paraId="3DC4AE1C" w14:textId="77777777" w:rsidR="009D487A" w:rsidRDefault="009D487A">
      <w:pPr>
        <w:spacing w:after="160" w:line="259" w:lineRule="auto"/>
      </w:pPr>
    </w:p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20369185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409CA" w14:textId="15501F12" w:rsidR="007D16BD" w:rsidRPr="007D16BD" w:rsidRDefault="007D16BD" w:rsidP="007D16BD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D16B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7AA823D" w14:textId="77777777" w:rsidR="007D16BD" w:rsidRPr="007D16BD" w:rsidRDefault="007D16BD" w:rsidP="007D16BD"/>
        <w:p w14:paraId="02AA0B49" w14:textId="5AF5B1E6" w:rsidR="007D16BD" w:rsidRPr="007D16BD" w:rsidRDefault="007D16BD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4874" w:history="1">
            <w:r w:rsidRPr="007D16BD">
              <w:rPr>
                <w:rStyle w:val="af4"/>
                <w:noProof/>
                <w:sz w:val="28"/>
                <w:szCs w:val="28"/>
              </w:rPr>
              <w:t>I.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4"/>
                <w:noProof/>
                <w:sz w:val="28"/>
                <w:szCs w:val="28"/>
              </w:rPr>
              <w:t>ПОЯСНИТЕЛЬНАЯ ЗАПИСКА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_Toc144134874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FB294" w14:textId="52EF1A98" w:rsidR="007D16BD" w:rsidRPr="007D16BD" w:rsidRDefault="00D02C6E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5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СОДЕРЖАНИЕ ОБУЧЕНИЯ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_Toc144134875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F2C769" w14:textId="09335EBA" w:rsidR="007D16BD" w:rsidRPr="007D16BD" w:rsidRDefault="00D02C6E" w:rsidP="007D16B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6" w:history="1"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III.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ПЛАНИРУЕМЫЕ РЕЗУЛЬТАТЫ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_Toc144134876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D8EA59" w14:textId="63EEEE92" w:rsidR="007D16BD" w:rsidRDefault="00D02C6E" w:rsidP="007D16BD">
          <w:pPr>
            <w:pStyle w:val="15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4877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IV.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ТЕМАТИЧЕСКОЕ ПЛАНИРОВАНИЕ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_Toc144134877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B86A4B" w14:textId="604341CF" w:rsidR="007D16BD" w:rsidRDefault="007D16BD">
          <w:r>
            <w:rPr>
              <w:b/>
              <w:bCs/>
            </w:rPr>
            <w:fldChar w:fldCharType="end"/>
          </w:r>
        </w:p>
      </w:sdtContent>
    </w:sdt>
    <w:p w14:paraId="7B7F423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1D32B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30845A" w14:textId="77777777" w:rsidR="008C6C7F" w:rsidRDefault="008C6C7F" w:rsidP="008C6C7F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4" w:name="_Toc144134874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4"/>
    </w:p>
    <w:p w14:paraId="4B526F06" w14:textId="77777777" w:rsidR="008C6C7F" w:rsidRDefault="008C6C7F" w:rsidP="008C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A1C7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). </w:t>
      </w:r>
    </w:p>
    <w:p w14:paraId="4BA2A831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A1B4B0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3 классе рассчитана на 34 учебные недели и составляет 102 часа в год (3 часа в неделю).</w:t>
      </w:r>
    </w:p>
    <w:p w14:paraId="4419FC3F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3EED946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6D122AD8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6D02873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15096434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455ED0B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0F7383C9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правильной осанки;</w:t>
      </w:r>
    </w:p>
    <w:p w14:paraId="5D935FC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79CD4F9E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54745E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0F65C8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4ED50A48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DF853A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1AAD41C6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03C10D32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3 классе определяет следующие задачи:</w:t>
      </w:r>
    </w:p>
    <w:p w14:paraId="2023D67D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19E82A0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7AA1970C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242CAA43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команды в строю, соблюдать дистанцию при перестроениях;</w:t>
      </w:r>
    </w:p>
    <w:p w14:paraId="608C8C67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0AF330E0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2EA6B29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перелезать через препятствия и подлезать под них различными способами в зависимости от высоты; </w:t>
      </w:r>
    </w:p>
    <w:p w14:paraId="4C1EA4BF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4EA31551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выполнять вис на канате, </w:t>
      </w:r>
    </w:p>
    <w:p w14:paraId="6175ADC6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ходе;</w:t>
      </w:r>
    </w:p>
    <w:p w14:paraId="7A986D9A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44B1A3A2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упражнений. </w:t>
      </w:r>
    </w:p>
    <w:p w14:paraId="56FC2BF6" w14:textId="7B766E19" w:rsidR="004F4FD1" w:rsidRDefault="004F4FD1" w:rsidP="004F4FD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382D3EFA" w14:textId="77777777" w:rsidR="008C6C7F" w:rsidRDefault="008C6C7F" w:rsidP="008C6C7F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39041567"/>
      <w:bookmarkStart w:id="6" w:name="_Toc144134875"/>
      <w:bookmarkEnd w:id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СОДЕРЖАНИЕ ОБУЧЕНИЯ</w:t>
      </w:r>
      <w:bookmarkEnd w:id="5"/>
      <w:bookmarkEnd w:id="6"/>
    </w:p>
    <w:p w14:paraId="3AD5C4AD" w14:textId="77777777" w:rsidR="008C6C7F" w:rsidRDefault="008C6C7F" w:rsidP="008C6C7F"/>
    <w:p w14:paraId="35E7021B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7A4896CE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4DCE443D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1CA51C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F711EA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777729D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318C927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78DBC12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218E2B3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61DD25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211B7E9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36D45407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AA85CF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78037A6B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87C636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16FDCB5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16FBF66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570E7542" w14:textId="77777777" w:rsidR="008C6C7F" w:rsidRDefault="008C6C7F" w:rsidP="008C6C7F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60B55092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игровой</w:t>
      </w:r>
    </w:p>
    <w:p w14:paraId="26E0EAF3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1DA23410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72B3FDBC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1A10C6" w14:textId="77777777" w:rsidR="008C6C7F" w:rsidRPr="007B3180" w:rsidRDefault="008C6C7F" w:rsidP="008C6C7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B318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Содержание разделов</w:t>
      </w:r>
    </w:p>
    <w:tbl>
      <w:tblPr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"/>
        <w:gridCol w:w="4505"/>
        <w:gridCol w:w="1721"/>
        <w:gridCol w:w="1957"/>
      </w:tblGrid>
      <w:tr w:rsidR="008C6C7F" w14:paraId="1795EB7F" w14:textId="77777777" w:rsidTr="00BF5ED7">
        <w:tc>
          <w:tcPr>
            <w:tcW w:w="769" w:type="dxa"/>
            <w:shd w:val="clear" w:color="auto" w:fill="auto"/>
            <w:vAlign w:val="center"/>
          </w:tcPr>
          <w:p w14:paraId="49028952" w14:textId="77777777" w:rsidR="008C6C7F" w:rsidRDefault="008C6C7F" w:rsidP="00BF5E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15ADF5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636CA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EF7C5D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26DC11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8C6C7F" w14:paraId="6C938EBE" w14:textId="77777777" w:rsidTr="00BF5ED7">
        <w:tc>
          <w:tcPr>
            <w:tcW w:w="769" w:type="dxa"/>
            <w:shd w:val="clear" w:color="auto" w:fill="auto"/>
            <w:vAlign w:val="center"/>
          </w:tcPr>
          <w:p w14:paraId="6D7833F0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76D5EFF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9E22A2F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4794D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62439B4C" w14:textId="77777777" w:rsidTr="00BF5ED7">
        <w:trPr>
          <w:trHeight w:val="225"/>
        </w:trPr>
        <w:tc>
          <w:tcPr>
            <w:tcW w:w="769" w:type="dxa"/>
            <w:shd w:val="clear" w:color="auto" w:fill="auto"/>
            <w:vAlign w:val="center"/>
          </w:tcPr>
          <w:p w14:paraId="73D7FA8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FB39983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68150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A1BA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3F1A5381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56A9AB1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615948E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4F0E77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EBF4C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4B33B30D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700254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4652EA7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8BB75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A9903CE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14D46DE8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1968E2ED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7D65278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426C486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E4E16F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5E1DDF72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3489252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5" w:type="dxa"/>
            <w:shd w:val="clear" w:color="auto" w:fill="auto"/>
            <w:vAlign w:val="center"/>
          </w:tcPr>
          <w:p w14:paraId="0C6290FA" w14:textId="77777777" w:rsidR="008C6C7F" w:rsidRDefault="008C6C7F" w:rsidP="00BF5ED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3C607174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AED56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B120729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97534" w14:textId="77777777" w:rsidR="008C6C7F" w:rsidRDefault="008C6C7F" w:rsidP="008C6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0E15DD" w14:textId="49176027" w:rsidR="004F4FD1" w:rsidRDefault="004F4F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1603B9" w14:textId="06B2EBB8" w:rsidR="004F4FD1" w:rsidRPr="004F4FD1" w:rsidRDefault="004F4FD1" w:rsidP="004F4FD1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7" w:name="_Toc144134876"/>
      <w:r w:rsidRPr="004F4FD1">
        <w:rPr>
          <w:rFonts w:ascii="Times New Roman" w:hAnsi="Times New Roman" w:cs="Times New Roman"/>
          <w:i w:val="0"/>
          <w:iCs w:val="0"/>
        </w:rPr>
        <w:t>ПЛАНИРУЕМЫЕ РЕЗУЛЬТАТЫ</w:t>
      </w:r>
      <w:bookmarkEnd w:id="7"/>
    </w:p>
    <w:p w14:paraId="1B99B2D1" w14:textId="27F77673" w:rsidR="004F4FD1" w:rsidRPr="00BC0075" w:rsidRDefault="004F4FD1" w:rsidP="004F4FD1">
      <w:pPr>
        <w:pStyle w:val="a5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p w14:paraId="726DB0E6" w14:textId="77777777" w:rsidR="004F4FD1" w:rsidRPr="007B3180" w:rsidRDefault="004F4FD1" w:rsidP="004F4FD1">
      <w:pPr>
        <w:pStyle w:val="a5"/>
        <w:numPr>
          <w:ilvl w:val="0"/>
          <w:numId w:val="3"/>
        </w:numPr>
        <w:suppressAutoHyphens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75285180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26CB95B6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6B3B247B" w14:textId="474837C5" w:rsidR="004F4FD1" w:rsidRPr="007B3180" w:rsidRDefault="004F4FD1" w:rsidP="004F4FD1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56F379D2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5953FE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59C29B1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9C40D4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поведения на уроках физической культуры и осознанно их применять;</w:t>
      </w:r>
    </w:p>
    <w:p w14:paraId="113E53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1F20E43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BDFF38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698EBBA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подсчёт при выполнении общеразвивающих упражнений;</w:t>
      </w:r>
    </w:p>
    <w:p w14:paraId="23C1597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4B932B9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67FBFA2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подвижных играх и эстафетах под руководством учителя;</w:t>
      </w:r>
    </w:p>
    <w:p w14:paraId="48B869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правила бережного обращения с инвентарём и оборудованием, </w:t>
      </w:r>
    </w:p>
    <w:p w14:paraId="65BEFFA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6B62E6B6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C39B8A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5D6E6F55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самостоятельное выполнять  комплексы утренней гимнастики;</w:t>
      </w:r>
    </w:p>
    <w:p w14:paraId="70B1E95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7451AA29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7BF9D4F6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3A6BDB2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подавать и выполнять строевые команды; </w:t>
      </w:r>
    </w:p>
    <w:p w14:paraId="56C23AE8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745ABFC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совместное участвовать со сверстниками в подвижных играх и эстафетах;</w:t>
      </w:r>
    </w:p>
    <w:p w14:paraId="587C2BE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2EAD2B7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народа; </w:t>
      </w:r>
    </w:p>
    <w:p w14:paraId="44683E7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6E30CF0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6182B55A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6E7422E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7A610BF8" w14:textId="016ABD42" w:rsidR="004F4FD1" w:rsidRPr="00BC0075" w:rsidRDefault="004F4FD1" w:rsidP="004F4FD1">
      <w:pPr>
        <w:pStyle w:val="a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781517E9" w14:textId="77777777" w:rsidR="004F4FD1" w:rsidRPr="007B3180" w:rsidRDefault="004F4FD1" w:rsidP="004F4FD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C43385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0 баллов - нет фиксируемой динамики; </w:t>
      </w:r>
    </w:p>
    <w:p w14:paraId="19D5FED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1 балл - минимальная динамика; </w:t>
      </w:r>
    </w:p>
    <w:p w14:paraId="419F04CE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2 балла - удовлетворительная динамика; </w:t>
      </w:r>
    </w:p>
    <w:p w14:paraId="0C88263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3 балла - значительная динамика. </w:t>
      </w:r>
    </w:p>
    <w:p w14:paraId="6026C71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bookmarkStart w:id="12" w:name="_heading=h.ha5t6xo5ig3n"/>
      <w:bookmarkEnd w:id="12"/>
      <w:r>
        <w:rPr>
          <w:rFonts w:ascii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4AB1518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0F9209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077E3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Оценка «5» 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25467D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«4» - ставится, если обучающийся допускает несколько мелких или одну значительную ошибку при выполнении упражнения.</w:t>
      </w:r>
    </w:p>
    <w:p w14:paraId="3B212349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0153827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старт не из требуемого положения;</w:t>
      </w:r>
    </w:p>
    <w:p w14:paraId="7BC19627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отталкивание далеко от планки при выполнении прыжков в высоту, длину;</w:t>
      </w:r>
    </w:p>
    <w:p w14:paraId="4CAA3E78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несинхронность выполнения движений.</w:t>
      </w:r>
    </w:p>
    <w:p w14:paraId="3A2B60F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«3» - 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2D34396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«2» - не ставится.</w:t>
      </w:r>
    </w:p>
    <w:p w14:paraId="478BE5EF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5D00EBC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0761DEA1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50A675D8" w14:textId="77777777" w:rsidR="004F4FD1" w:rsidRDefault="004F4FD1" w:rsidP="004F4FD1"/>
    <w:p w14:paraId="1D03B185" w14:textId="77777777" w:rsidR="004F4FD1" w:rsidRDefault="004F4FD1" w:rsidP="004F4FD1">
      <w:r>
        <w:br w:type="page"/>
      </w:r>
    </w:p>
    <w:p w14:paraId="683465AF" w14:textId="77777777" w:rsidR="004F4FD1" w:rsidRPr="004F4FD1" w:rsidRDefault="004F4FD1" w:rsidP="004F4FD1">
      <w:pPr>
        <w:sectPr w:rsidR="004F4FD1" w:rsidRPr="004F4FD1" w:rsidSect="00095281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133B380" w14:textId="77777777" w:rsidR="008C6C7F" w:rsidRDefault="008C6C7F" w:rsidP="004F4FD1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144134877"/>
      <w:r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  <w:bookmarkEnd w:id="13"/>
    </w:p>
    <w:p w14:paraId="2779FDC5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08"/>
        <w:gridCol w:w="709"/>
        <w:gridCol w:w="2269"/>
        <w:gridCol w:w="2835"/>
        <w:gridCol w:w="2835"/>
        <w:gridCol w:w="1701"/>
        <w:gridCol w:w="1417"/>
      </w:tblGrid>
      <w:tr w:rsidR="009D487A" w14:paraId="6E43F73E" w14:textId="6D33BB6F" w:rsidTr="00310EA0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E09259B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14:paraId="0FF45B87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C680C52" w14:textId="77777777" w:rsidR="009D487A" w:rsidRDefault="009D487A" w:rsidP="00BF5E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часов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14:paraId="2EAD5F73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4C337CB5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118" w:type="dxa"/>
            <w:gridSpan w:val="2"/>
          </w:tcPr>
          <w:p w14:paraId="4D366A08" w14:textId="2D0D24DB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D487A" w14:paraId="51C0B9EA" w14:textId="3B8E865B" w:rsidTr="009D487A">
        <w:trPr>
          <w:trHeight w:val="716"/>
        </w:trPr>
        <w:tc>
          <w:tcPr>
            <w:tcW w:w="709" w:type="dxa"/>
            <w:vMerge/>
            <w:shd w:val="clear" w:color="auto" w:fill="auto"/>
            <w:vAlign w:val="center"/>
          </w:tcPr>
          <w:p w14:paraId="4070F29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14:paraId="48188338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F6EE3C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0C25C488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F14A88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C514EF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701" w:type="dxa"/>
          </w:tcPr>
          <w:p w14:paraId="65C5158B" w14:textId="658703B4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14:paraId="54D85015" w14:textId="5C37E33C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9D487A" w14:paraId="17B63F54" w14:textId="098526A0" w:rsidTr="009D487A">
        <w:trPr>
          <w:trHeight w:val="514"/>
        </w:trPr>
        <w:tc>
          <w:tcPr>
            <w:tcW w:w="11765" w:type="dxa"/>
            <w:gridSpan w:val="6"/>
            <w:shd w:val="clear" w:color="auto" w:fill="auto"/>
            <w:vAlign w:val="center"/>
          </w:tcPr>
          <w:p w14:paraId="69A91C79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Легкая атлетика– 17 часов</w:t>
            </w:r>
          </w:p>
        </w:tc>
        <w:tc>
          <w:tcPr>
            <w:tcW w:w="1701" w:type="dxa"/>
          </w:tcPr>
          <w:p w14:paraId="5427784E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093F1A50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87A" w14:paraId="6FD973CC" w14:textId="54E11799" w:rsidTr="009D487A">
        <w:tc>
          <w:tcPr>
            <w:tcW w:w="709" w:type="dxa"/>
            <w:shd w:val="clear" w:color="auto" w:fill="auto"/>
          </w:tcPr>
          <w:p w14:paraId="45A8262C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14:paraId="5ECD49B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  <w:shd w:val="clear" w:color="auto" w:fill="auto"/>
          </w:tcPr>
          <w:p w14:paraId="0491C242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6D60A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3C4EAD7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31625BA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пространственное ориентирование</w:t>
            </w:r>
          </w:p>
        </w:tc>
        <w:tc>
          <w:tcPr>
            <w:tcW w:w="2835" w:type="dxa"/>
            <w:shd w:val="clear" w:color="auto" w:fill="auto"/>
          </w:tcPr>
          <w:p w14:paraId="25637EF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750BC83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600DB09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83B6D7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зала.</w:t>
            </w:r>
          </w:p>
          <w:p w14:paraId="6AE2357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0329A63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  <w:tc>
          <w:tcPr>
            <w:tcW w:w="1701" w:type="dxa"/>
          </w:tcPr>
          <w:p w14:paraId="5A532CA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E6293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5AEBEFB" w14:textId="6FC6FAB0" w:rsidTr="009D487A">
        <w:tc>
          <w:tcPr>
            <w:tcW w:w="709" w:type="dxa"/>
            <w:shd w:val="clear" w:color="auto" w:fill="auto"/>
          </w:tcPr>
          <w:p w14:paraId="043C5CB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14:paraId="1ABC94FF" w14:textId="77777777" w:rsidR="009D487A" w:rsidRDefault="009D487A" w:rsidP="00BF5E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4FACB1EF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14:paraId="2F32F9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колонну.</w:t>
            </w:r>
          </w:p>
          <w:p w14:paraId="519EC31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52AE448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28707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112BC6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575AE0F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построение в разных частях зала</w:t>
            </w:r>
          </w:p>
        </w:tc>
        <w:tc>
          <w:tcPr>
            <w:tcW w:w="2835" w:type="dxa"/>
          </w:tcPr>
          <w:p w14:paraId="5474F2D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2595FCA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060A498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комплекса утренней гимнастики с опорой на зрительный образец и подсказкам учителя. </w:t>
            </w:r>
          </w:p>
          <w:p w14:paraId="53B3254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835" w:type="dxa"/>
          </w:tcPr>
          <w:p w14:paraId="1AAA8E0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14:paraId="1C169B7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</w:t>
            </w:r>
          </w:p>
          <w:p w14:paraId="2A56518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комплекса утренней гимнастики с опорой на образец.  Выполняют медленный бег. </w:t>
            </w:r>
          </w:p>
          <w:p w14:paraId="4C81D40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BB0B8D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C337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A01E8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1E3AC4E" w14:textId="19BED10B" w:rsidTr="009D487A">
        <w:trPr>
          <w:trHeight w:val="1072"/>
        </w:trPr>
        <w:tc>
          <w:tcPr>
            <w:tcW w:w="709" w:type="dxa"/>
            <w:shd w:val="clear" w:color="auto" w:fill="auto"/>
          </w:tcPr>
          <w:p w14:paraId="0BE17E9A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08" w:type="dxa"/>
            <w:shd w:val="clear" w:color="auto" w:fill="auto"/>
          </w:tcPr>
          <w:p w14:paraId="64C27E2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с контролем и без контроля зрения, изменением скорости</w:t>
            </w:r>
          </w:p>
        </w:tc>
        <w:tc>
          <w:tcPr>
            <w:tcW w:w="709" w:type="dxa"/>
            <w:shd w:val="clear" w:color="auto" w:fill="auto"/>
          </w:tcPr>
          <w:p w14:paraId="146DD44B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475F0F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колонну.</w:t>
            </w:r>
          </w:p>
          <w:p w14:paraId="4BAA755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6564989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изменением скорости.</w:t>
            </w:r>
          </w:p>
          <w:p w14:paraId="5F3EE11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шеренгой с открытыми и закрытыми глазами.</w:t>
            </w:r>
          </w:p>
          <w:p w14:paraId="0A4D784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590C4EF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835" w:type="dxa"/>
            <w:shd w:val="clear" w:color="auto" w:fill="auto"/>
          </w:tcPr>
          <w:p w14:paraId="483DB69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0292916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 ходьбу шеренгой с открытыми и закрытыми глазами (по возможности). 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2835" w:type="dxa"/>
            <w:shd w:val="clear" w:color="auto" w:fill="auto"/>
          </w:tcPr>
          <w:p w14:paraId="4BE1E2E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33C9BB3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  ходьбу шеренгой с открытыми и закрытыми глазами. Выполняют комплекс упражнений. </w:t>
            </w:r>
          </w:p>
          <w:p w14:paraId="5D20FA6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учителя. </w:t>
            </w:r>
          </w:p>
          <w:p w14:paraId="5533738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6663D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113A7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F249452" w14:textId="7EFB9820" w:rsidTr="009D487A">
        <w:trPr>
          <w:trHeight w:val="1072"/>
        </w:trPr>
        <w:tc>
          <w:tcPr>
            <w:tcW w:w="709" w:type="dxa"/>
            <w:shd w:val="clear" w:color="auto" w:fill="auto"/>
          </w:tcPr>
          <w:p w14:paraId="0655F0E6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14:paraId="2A0762C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высоким подниманием бедра,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с 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14:paraId="78642641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51C88E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22BC87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сохранением правильной осанки.</w:t>
            </w:r>
          </w:p>
          <w:p w14:paraId="35AC7F3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</w:t>
            </w:r>
          </w:p>
          <w:p w14:paraId="359A06C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7102BBE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10F0B025" w14:textId="77777777" w:rsidR="009D487A" w:rsidRPr="00DB6C4B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</w:tc>
        <w:tc>
          <w:tcPr>
            <w:tcW w:w="2835" w:type="dxa"/>
            <w:shd w:val="clear" w:color="auto" w:fill="auto"/>
          </w:tcPr>
          <w:p w14:paraId="7CA239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768CAC6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 (обучающиеся с трудностями координации ходят, взявшись за руки с учителем).</w:t>
            </w:r>
          </w:p>
          <w:p w14:paraId="0DBF72C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после неоднократного показа по прямому указанию учителя.</w:t>
            </w:r>
          </w:p>
          <w:p w14:paraId="04A39B3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2835" w:type="dxa"/>
            <w:shd w:val="clear" w:color="auto" w:fill="auto"/>
          </w:tcPr>
          <w:p w14:paraId="1386025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построение. Выполняют ходьбу.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</w:t>
            </w:r>
          </w:p>
          <w:p w14:paraId="1714A56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упражнения.</w:t>
            </w:r>
          </w:p>
          <w:p w14:paraId="0E19A2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  <w:p w14:paraId="08772DC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0801B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37316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53317CB" w14:textId="336E5D43" w:rsidTr="009D487A">
        <w:trPr>
          <w:trHeight w:val="1072"/>
        </w:trPr>
        <w:tc>
          <w:tcPr>
            <w:tcW w:w="709" w:type="dxa"/>
            <w:shd w:val="clear" w:color="auto" w:fill="auto"/>
          </w:tcPr>
          <w:p w14:paraId="195AE3E2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08" w:type="dxa"/>
            <w:shd w:val="clear" w:color="auto" w:fill="auto"/>
          </w:tcPr>
          <w:p w14:paraId="4EE523A0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  <w:shd w:val="clear" w:color="auto" w:fill="auto"/>
          </w:tcPr>
          <w:p w14:paraId="479498C0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AB4DF9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7F31FB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45138FB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1A7DEF3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2835" w:type="dxa"/>
            <w:shd w:val="clear" w:color="auto" w:fill="auto"/>
          </w:tcPr>
          <w:p w14:paraId="6C50167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577A66C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беговые упражнения выполняя на уменьшенном расстоянии. </w:t>
            </w:r>
          </w:p>
          <w:p w14:paraId="0DC6169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2835" w:type="dxa"/>
            <w:shd w:val="clear" w:color="auto" w:fill="auto"/>
          </w:tcPr>
          <w:p w14:paraId="035D9C7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94738A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7C55087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  <w:tc>
          <w:tcPr>
            <w:tcW w:w="1701" w:type="dxa"/>
          </w:tcPr>
          <w:p w14:paraId="2BFC93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A43C6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93C1AD4" w14:textId="1EAD8A0B" w:rsidTr="009D487A">
        <w:trPr>
          <w:trHeight w:val="557"/>
        </w:trPr>
        <w:tc>
          <w:tcPr>
            <w:tcW w:w="709" w:type="dxa"/>
            <w:shd w:val="clear" w:color="auto" w:fill="auto"/>
          </w:tcPr>
          <w:p w14:paraId="7424C11A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14:paraId="4110F4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  <w:shd w:val="clear" w:color="auto" w:fill="auto"/>
          </w:tcPr>
          <w:p w14:paraId="426EE532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35B868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5944E14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284354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14:paraId="64FC59E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4012CC5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2835" w:type="dxa"/>
            <w:shd w:val="clear" w:color="auto" w:fill="auto"/>
          </w:tcPr>
          <w:p w14:paraId="2C35E7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команды по сигналу учителя с одновременным показом способа выполнения построения и перестроения. </w:t>
            </w:r>
          </w:p>
          <w:p w14:paraId="2AEC743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 в колонне по прямой и со сменой направлений по ориентирам.</w:t>
            </w:r>
          </w:p>
          <w:p w14:paraId="4C346F0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129426B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2835" w:type="dxa"/>
            <w:shd w:val="clear" w:color="auto" w:fill="auto"/>
          </w:tcPr>
          <w:p w14:paraId="589E767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</w:t>
            </w:r>
          </w:p>
          <w:p w14:paraId="5233F60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2E72E80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  <w:tc>
          <w:tcPr>
            <w:tcW w:w="1701" w:type="dxa"/>
          </w:tcPr>
          <w:p w14:paraId="029586F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666ED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2DE3B1A" w14:textId="1DB71D27" w:rsidTr="009D487A">
        <w:tc>
          <w:tcPr>
            <w:tcW w:w="709" w:type="dxa"/>
            <w:shd w:val="clear" w:color="auto" w:fill="auto"/>
          </w:tcPr>
          <w:p w14:paraId="61DDF907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8" w:type="dxa"/>
            <w:shd w:val="clear" w:color="auto" w:fill="auto"/>
          </w:tcPr>
          <w:p w14:paraId="1BA75C5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в чередовании с ходьбой до 100 м.</w:t>
            </w:r>
          </w:p>
        </w:tc>
        <w:tc>
          <w:tcPr>
            <w:tcW w:w="709" w:type="dxa"/>
            <w:shd w:val="clear" w:color="auto" w:fill="auto"/>
          </w:tcPr>
          <w:p w14:paraId="7E8EEE97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C64076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347CA74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чередования бега и ходьбы на расстоянии.</w:t>
            </w:r>
          </w:p>
          <w:p w14:paraId="2D2B073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66C1C04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1FAF73B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пошаговой/ поэтапной инструкции педагога. Удерживают правильную осанку во время бега, ходьбы (с помощью учителя, при необходимости пошаговая инструкция учителя).</w:t>
            </w:r>
          </w:p>
          <w:p w14:paraId="03EB6130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в чередовании ходьбы и бега.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7FC1E3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правильную осанку во время бега, ходьбы. Смотрят образец выполняют упражнения в чередовании ходьбы и бега. </w:t>
            </w:r>
          </w:p>
          <w:p w14:paraId="1E21060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73F0AB0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E632F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3EFB3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2217BF3" w14:textId="31391925" w:rsidTr="009D487A">
        <w:tc>
          <w:tcPr>
            <w:tcW w:w="709" w:type="dxa"/>
            <w:shd w:val="clear" w:color="auto" w:fill="auto"/>
          </w:tcPr>
          <w:p w14:paraId="528E558C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shd w:val="clear" w:color="auto" w:fill="auto"/>
          </w:tcPr>
          <w:p w14:paraId="3974B48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низкий старт. Бег на скорость 30 м</w:t>
            </w:r>
          </w:p>
        </w:tc>
        <w:tc>
          <w:tcPr>
            <w:tcW w:w="709" w:type="dxa"/>
            <w:shd w:val="clear" w:color="auto" w:fill="auto"/>
          </w:tcPr>
          <w:p w14:paraId="4D3D67C5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7C2BF2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 и сдача рапорта. </w:t>
            </w:r>
          </w:p>
          <w:p w14:paraId="152C9CD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6B8A34E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301D713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высоким поднимание бедра, сохраняя дистанцию и правильную осанку.</w:t>
            </w:r>
          </w:p>
          <w:p w14:paraId="748D346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специально беговых упражнений. </w:t>
            </w:r>
          </w:p>
          <w:p w14:paraId="6820430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техники безопасности во время выполнения упражнений в паре.</w:t>
            </w:r>
          </w:p>
          <w:p w14:paraId="38B989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техники низкого старта.</w:t>
            </w:r>
          </w:p>
          <w:p w14:paraId="40CFED9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3DBACAE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сдача рапорта с подсказкой учителя. </w:t>
            </w:r>
          </w:p>
          <w:p w14:paraId="1D7C405E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 и/или обучающимися 2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 и/или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перебежки группами и по одному 15—20 м с низкого старта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после неоднократного показа по прямому указанию учителя</w:t>
            </w:r>
          </w:p>
        </w:tc>
        <w:tc>
          <w:tcPr>
            <w:tcW w:w="2835" w:type="dxa"/>
            <w:shd w:val="clear" w:color="auto" w:fill="auto"/>
          </w:tcPr>
          <w:p w14:paraId="42BE0F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 и сдача рапорта.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подводящие, строевые и общеразвивающие упражнения по показу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A067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перебежки группами и по одному </w:t>
            </w:r>
          </w:p>
          <w:p w14:paraId="4E8652C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15—20 м с низкого старта с опорой образец</w:t>
            </w:r>
          </w:p>
        </w:tc>
        <w:tc>
          <w:tcPr>
            <w:tcW w:w="1701" w:type="dxa"/>
          </w:tcPr>
          <w:p w14:paraId="76866CF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0E44D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4DA7C93" w14:textId="247416DE" w:rsidTr="009D487A">
        <w:tc>
          <w:tcPr>
            <w:tcW w:w="709" w:type="dxa"/>
            <w:shd w:val="clear" w:color="auto" w:fill="auto"/>
          </w:tcPr>
          <w:p w14:paraId="299CD7D8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8" w:type="dxa"/>
            <w:shd w:val="clear" w:color="auto" w:fill="auto"/>
          </w:tcPr>
          <w:p w14:paraId="011146A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одной ноге на месте, с продвижением вперед</w:t>
            </w:r>
          </w:p>
        </w:tc>
        <w:tc>
          <w:tcPr>
            <w:tcW w:w="709" w:type="dxa"/>
            <w:shd w:val="clear" w:color="auto" w:fill="auto"/>
          </w:tcPr>
          <w:p w14:paraId="0ED0053B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D6561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общеразвивающими упражнениями.</w:t>
            </w:r>
          </w:p>
          <w:p w14:paraId="1555AD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12E92A0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15FDDC1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835" w:type="dxa"/>
            <w:shd w:val="clear" w:color="auto" w:fill="auto"/>
          </w:tcPr>
          <w:p w14:paraId="46F1CCE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</w:t>
            </w:r>
          </w:p>
          <w:p w14:paraId="454F872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направлении движений с помощью педагога. 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6FFA71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68BA471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14:paraId="4D4540F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9E1AE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7B5BC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4904A91" w14:textId="677D8450" w:rsidTr="009D487A">
        <w:tc>
          <w:tcPr>
            <w:tcW w:w="709" w:type="dxa"/>
            <w:shd w:val="clear" w:color="auto" w:fill="auto"/>
          </w:tcPr>
          <w:p w14:paraId="7CEA17B9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shd w:val="clear" w:color="auto" w:fill="auto"/>
          </w:tcPr>
          <w:p w14:paraId="3B9D0C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  <w:shd w:val="clear" w:color="auto" w:fill="auto"/>
          </w:tcPr>
          <w:p w14:paraId="12E2E061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4C6A46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39EFC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35564E4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4B06880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прыжка в высоту.</w:t>
            </w:r>
          </w:p>
          <w:p w14:paraId="549E88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835" w:type="dxa"/>
            <w:shd w:val="clear" w:color="auto" w:fill="auto"/>
          </w:tcPr>
          <w:p w14:paraId="60D859C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66F9560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3-4 упражнений с флажками. </w:t>
            </w:r>
          </w:p>
          <w:p w14:paraId="0666148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152D30B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B1C701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C2C168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6269167B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701" w:type="dxa"/>
          </w:tcPr>
          <w:p w14:paraId="5549DDC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CE3101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21E01E9" w14:textId="3A3AA3B1" w:rsidTr="009D487A">
        <w:tc>
          <w:tcPr>
            <w:tcW w:w="709" w:type="dxa"/>
            <w:shd w:val="clear" w:color="auto" w:fill="auto"/>
          </w:tcPr>
          <w:p w14:paraId="5E898D5E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8" w:type="dxa"/>
            <w:shd w:val="clear" w:color="auto" w:fill="auto"/>
          </w:tcPr>
          <w:p w14:paraId="5E01302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6EA2372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02B3A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55DC41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2938338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14:paraId="6C1E342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5DC2F7F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B04D4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2835" w:type="dxa"/>
            <w:shd w:val="clear" w:color="auto" w:fill="auto"/>
          </w:tcPr>
          <w:p w14:paraId="559232C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</w:t>
            </w:r>
          </w:p>
          <w:p w14:paraId="64B2D1C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толчком одной или двумя ногами с места. </w:t>
            </w:r>
          </w:p>
          <w:p w14:paraId="3B26EF8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2835" w:type="dxa"/>
            <w:shd w:val="clear" w:color="auto" w:fill="auto"/>
          </w:tcPr>
          <w:p w14:paraId="5FBFC9E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BB1CE8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4F4C030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A69D3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E9E74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05156F6" w14:textId="585A4D5B" w:rsidTr="009D487A">
        <w:tc>
          <w:tcPr>
            <w:tcW w:w="709" w:type="dxa"/>
            <w:shd w:val="clear" w:color="auto" w:fill="auto"/>
          </w:tcPr>
          <w:p w14:paraId="443C089C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8" w:type="dxa"/>
            <w:shd w:val="clear" w:color="auto" w:fill="auto"/>
          </w:tcPr>
          <w:p w14:paraId="4E230EA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  <w:shd w:val="clear" w:color="auto" w:fill="auto"/>
          </w:tcPr>
          <w:p w14:paraId="31F60F89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7BEBF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7BCD3A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B473FD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4769DA3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2835" w:type="dxa"/>
            <w:shd w:val="clear" w:color="auto" w:fill="auto"/>
          </w:tcPr>
          <w:p w14:paraId="42E5ADD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004B425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</w:t>
            </w:r>
          </w:p>
          <w:p w14:paraId="623BC0C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неоднократного показа учителя</w:t>
            </w:r>
          </w:p>
        </w:tc>
        <w:tc>
          <w:tcPr>
            <w:tcW w:w="2835" w:type="dxa"/>
            <w:shd w:val="clear" w:color="auto" w:fill="auto"/>
          </w:tcPr>
          <w:p w14:paraId="295FFB6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623C3D2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3C0253B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  <w:tc>
          <w:tcPr>
            <w:tcW w:w="1701" w:type="dxa"/>
          </w:tcPr>
          <w:p w14:paraId="1B568FA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D29DB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3C032EFB" w14:textId="44FA36D9" w:rsidTr="009D487A">
        <w:tc>
          <w:tcPr>
            <w:tcW w:w="709" w:type="dxa"/>
            <w:shd w:val="clear" w:color="auto" w:fill="auto"/>
          </w:tcPr>
          <w:p w14:paraId="0B81F4E9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8" w:type="dxa"/>
            <w:shd w:val="clear" w:color="auto" w:fill="auto"/>
          </w:tcPr>
          <w:p w14:paraId="139D447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13578CED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0C62C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14:paraId="6DB2747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722BD77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16F509F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518BB1E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14:paraId="7733CF3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835" w:type="dxa"/>
            <w:shd w:val="clear" w:color="auto" w:fill="auto"/>
          </w:tcPr>
          <w:p w14:paraId="19A15FF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5EEAC79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</w:t>
            </w:r>
          </w:p>
          <w:p w14:paraId="6FF6DAC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C3484C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35D6707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14:paraId="7EA5DC5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6FED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3B806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E036109" w14:textId="7CB9EABF" w:rsidTr="009D487A">
        <w:tc>
          <w:tcPr>
            <w:tcW w:w="709" w:type="dxa"/>
            <w:shd w:val="clear" w:color="auto" w:fill="auto"/>
          </w:tcPr>
          <w:p w14:paraId="612E1558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8" w:type="dxa"/>
            <w:shd w:val="clear" w:color="auto" w:fill="auto"/>
          </w:tcPr>
          <w:p w14:paraId="3FF5B9B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50E29F22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0FFCC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105AA1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укрепления туловища.</w:t>
            </w:r>
          </w:p>
          <w:p w14:paraId="0005752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6C6B1D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644545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2835" w:type="dxa"/>
            <w:shd w:val="clear" w:color="auto" w:fill="auto"/>
          </w:tcPr>
          <w:p w14:paraId="507C8B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</w:t>
            </w:r>
          </w:p>
          <w:p w14:paraId="54EE225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2835" w:type="dxa"/>
            <w:shd w:val="clear" w:color="auto" w:fill="auto"/>
          </w:tcPr>
          <w:p w14:paraId="4EA78605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0BCD4CAE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  <w:tc>
          <w:tcPr>
            <w:tcW w:w="1701" w:type="dxa"/>
          </w:tcPr>
          <w:p w14:paraId="036FA0D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7A30E5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AACEDB0" w14:textId="26B2A466" w:rsidTr="009D487A">
        <w:tc>
          <w:tcPr>
            <w:tcW w:w="709" w:type="dxa"/>
            <w:shd w:val="clear" w:color="auto" w:fill="auto"/>
          </w:tcPr>
          <w:p w14:paraId="42AE8E74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8" w:type="dxa"/>
            <w:shd w:val="clear" w:color="auto" w:fill="auto"/>
          </w:tcPr>
          <w:p w14:paraId="3D9BDF7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(3х5) м.</w:t>
            </w:r>
          </w:p>
        </w:tc>
        <w:tc>
          <w:tcPr>
            <w:tcW w:w="709" w:type="dxa"/>
            <w:shd w:val="clear" w:color="auto" w:fill="auto"/>
          </w:tcPr>
          <w:p w14:paraId="1FD8C494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9FA2E4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6DCDD1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0BFE280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3052B99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2835" w:type="dxa"/>
            <w:shd w:val="clear" w:color="auto" w:fill="auto"/>
          </w:tcPr>
          <w:p w14:paraId="70A7756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показу учителя. Выполняют челночный бег 3x10 м.</w:t>
            </w:r>
          </w:p>
          <w:p w14:paraId="6350DC0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2835" w:type="dxa"/>
            <w:shd w:val="clear" w:color="auto" w:fill="auto"/>
          </w:tcPr>
          <w:p w14:paraId="30167F2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6A19610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  <w:tc>
          <w:tcPr>
            <w:tcW w:w="1701" w:type="dxa"/>
          </w:tcPr>
          <w:p w14:paraId="2E59A36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DEE27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00D77B4C" w14:textId="64A3AC1A" w:rsidTr="009D487A">
        <w:tc>
          <w:tcPr>
            <w:tcW w:w="709" w:type="dxa"/>
            <w:shd w:val="clear" w:color="auto" w:fill="auto"/>
          </w:tcPr>
          <w:p w14:paraId="07275B19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8" w:type="dxa"/>
            <w:shd w:val="clear" w:color="auto" w:fill="auto"/>
          </w:tcPr>
          <w:p w14:paraId="0BDE7F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shd w:val="clear" w:color="auto" w:fill="auto"/>
          </w:tcPr>
          <w:p w14:paraId="71D25FFB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EB917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DDA563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C299DB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2835" w:type="dxa"/>
            <w:shd w:val="clear" w:color="auto" w:fill="auto"/>
          </w:tcPr>
          <w:p w14:paraId="339488B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644DAB6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наименьшее количество раз.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2835" w:type="dxa"/>
            <w:shd w:val="clear" w:color="auto" w:fill="auto"/>
          </w:tcPr>
          <w:p w14:paraId="12B5368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4CF8D38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  <w:tc>
          <w:tcPr>
            <w:tcW w:w="1701" w:type="dxa"/>
          </w:tcPr>
          <w:p w14:paraId="760E415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EE06B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0D2ECAEE" w14:textId="15847F69" w:rsidTr="009D487A">
        <w:tc>
          <w:tcPr>
            <w:tcW w:w="709" w:type="dxa"/>
            <w:shd w:val="clear" w:color="auto" w:fill="auto"/>
          </w:tcPr>
          <w:p w14:paraId="65A1CE40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8" w:type="dxa"/>
            <w:shd w:val="clear" w:color="auto" w:fill="auto"/>
          </w:tcPr>
          <w:p w14:paraId="0B725D9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  <w:shd w:val="clear" w:color="auto" w:fill="auto"/>
          </w:tcPr>
          <w:p w14:paraId="3D7C73B2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A6F3C5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486ADD2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46B2EB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58F5C8A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2835" w:type="dxa"/>
            <w:shd w:val="clear" w:color="auto" w:fill="auto"/>
          </w:tcPr>
          <w:p w14:paraId="6820D48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4E8597D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2835" w:type="dxa"/>
            <w:shd w:val="clear" w:color="auto" w:fill="auto"/>
          </w:tcPr>
          <w:p w14:paraId="761F867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3276A89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  <w:tc>
          <w:tcPr>
            <w:tcW w:w="1701" w:type="dxa"/>
          </w:tcPr>
          <w:p w14:paraId="1718AC5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97A31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3CB533B" w14:textId="5C57EF36" w:rsidTr="009D487A">
        <w:tc>
          <w:tcPr>
            <w:tcW w:w="11765" w:type="dxa"/>
            <w:gridSpan w:val="6"/>
            <w:shd w:val="clear" w:color="auto" w:fill="auto"/>
          </w:tcPr>
          <w:p w14:paraId="572BBBA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Гимнастика– 23 часа</w:t>
            </w:r>
          </w:p>
        </w:tc>
        <w:tc>
          <w:tcPr>
            <w:tcW w:w="1701" w:type="dxa"/>
          </w:tcPr>
          <w:p w14:paraId="3480C641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4B428B12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87A" w14:paraId="73E57D5B" w14:textId="52DE1B1D" w:rsidTr="009D487A">
        <w:tc>
          <w:tcPr>
            <w:tcW w:w="709" w:type="dxa"/>
            <w:shd w:val="clear" w:color="auto" w:fill="auto"/>
          </w:tcPr>
          <w:p w14:paraId="6A44DC8B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8" w:type="dxa"/>
            <w:shd w:val="clear" w:color="auto" w:fill="auto"/>
          </w:tcPr>
          <w:p w14:paraId="6ECD9FB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ТБ на занятиях гимнастикой. Значение физических упражнений для здоровья человека</w:t>
            </w:r>
          </w:p>
        </w:tc>
        <w:tc>
          <w:tcPr>
            <w:tcW w:w="709" w:type="dxa"/>
            <w:shd w:val="clear" w:color="auto" w:fill="auto"/>
          </w:tcPr>
          <w:p w14:paraId="61759D9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82C00A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гимнастикой.</w:t>
            </w:r>
          </w:p>
          <w:p w14:paraId="4B22BD9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0ED14F6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0EE030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2835" w:type="dxa"/>
            <w:shd w:val="clear" w:color="auto" w:fill="auto"/>
          </w:tcPr>
          <w:p w14:paraId="499F884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083C292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0703350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2115228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2835" w:type="dxa"/>
            <w:shd w:val="clear" w:color="auto" w:fill="auto"/>
          </w:tcPr>
          <w:p w14:paraId="42DB8E7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Просматривают видеоматериал по теоретическим вопросам адаптивной физической культуры. </w:t>
            </w:r>
          </w:p>
          <w:p w14:paraId="7BF4F56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7F77FEA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3972604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  <w:tc>
          <w:tcPr>
            <w:tcW w:w="1701" w:type="dxa"/>
          </w:tcPr>
          <w:p w14:paraId="2DC2FEC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B3F61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2D17E1EE" w14:textId="0EF40714" w:rsidTr="009D487A">
        <w:tc>
          <w:tcPr>
            <w:tcW w:w="709" w:type="dxa"/>
            <w:shd w:val="clear" w:color="auto" w:fill="auto"/>
          </w:tcPr>
          <w:p w14:paraId="1355075E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08" w:type="dxa"/>
            <w:shd w:val="clear" w:color="auto" w:fill="auto"/>
          </w:tcPr>
          <w:p w14:paraId="40086A2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  <w:shd w:val="clear" w:color="auto" w:fill="auto"/>
          </w:tcPr>
          <w:p w14:paraId="1DDC4AA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729D51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0AE1CCE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14:paraId="137F383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129CCF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14:paraId="24C8B83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34F5B7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6749D0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 Выполняют комплекс наименьшее количество раз.</w:t>
            </w:r>
          </w:p>
          <w:p w14:paraId="52B8E33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14:paraId="19F2A93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D52D8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14:paraId="3E49B7A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  <w:tc>
          <w:tcPr>
            <w:tcW w:w="1701" w:type="dxa"/>
          </w:tcPr>
          <w:p w14:paraId="42C04B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189C2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49CF822" w14:textId="592B9527" w:rsidTr="009D487A">
        <w:tc>
          <w:tcPr>
            <w:tcW w:w="709" w:type="dxa"/>
            <w:shd w:val="clear" w:color="auto" w:fill="auto"/>
          </w:tcPr>
          <w:p w14:paraId="084333E4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8" w:type="dxa"/>
            <w:shd w:val="clear" w:color="auto" w:fill="auto"/>
          </w:tcPr>
          <w:p w14:paraId="152A6FC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  <w:shd w:val="clear" w:color="auto" w:fill="auto"/>
          </w:tcPr>
          <w:p w14:paraId="180FA0E8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A9C95C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542C028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37692D0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14:paraId="58F19D1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14:paraId="4825627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5D40200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019F62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7F05EE5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построений и перестроений. </w:t>
            </w:r>
          </w:p>
          <w:p w14:paraId="21948EB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2835" w:type="dxa"/>
            <w:shd w:val="clear" w:color="auto" w:fill="auto"/>
          </w:tcPr>
          <w:p w14:paraId="5B32E7C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4AF1AD9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</w:p>
        </w:tc>
        <w:tc>
          <w:tcPr>
            <w:tcW w:w="1701" w:type="dxa"/>
          </w:tcPr>
          <w:p w14:paraId="7805E5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3745F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29143B5" w14:textId="048436F4" w:rsidTr="009D487A">
        <w:trPr>
          <w:trHeight w:val="699"/>
        </w:trPr>
        <w:tc>
          <w:tcPr>
            <w:tcW w:w="709" w:type="dxa"/>
            <w:shd w:val="clear" w:color="auto" w:fill="auto"/>
          </w:tcPr>
          <w:p w14:paraId="04E80360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08" w:type="dxa"/>
            <w:shd w:val="clear" w:color="auto" w:fill="auto"/>
          </w:tcPr>
          <w:p w14:paraId="53D6373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  <w:shd w:val="clear" w:color="auto" w:fill="auto"/>
          </w:tcPr>
          <w:p w14:paraId="5C12164B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3CEE34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1951C92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19D97E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45D888F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1F0BAA9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D9B956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</w:t>
            </w:r>
          </w:p>
          <w:p w14:paraId="74BE8B1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CEBF8C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13B3E64D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7796E30C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5F3CEBC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2E39E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C958A02" w14:textId="6B6F9852" w:rsidTr="009D487A">
        <w:tc>
          <w:tcPr>
            <w:tcW w:w="709" w:type="dxa"/>
            <w:shd w:val="clear" w:color="auto" w:fill="auto"/>
          </w:tcPr>
          <w:p w14:paraId="49DF7CCD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8" w:type="dxa"/>
            <w:shd w:val="clear" w:color="auto" w:fill="auto"/>
          </w:tcPr>
          <w:p w14:paraId="1DC39CA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  <w:shd w:val="clear" w:color="auto" w:fill="auto"/>
          </w:tcPr>
          <w:p w14:paraId="745DF794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53EFD0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20EEEC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</w:p>
          <w:p w14:paraId="01EB1BC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2835" w:type="dxa"/>
            <w:shd w:val="clear" w:color="auto" w:fill="auto"/>
          </w:tcPr>
          <w:p w14:paraId="3394EF0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3A24AD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</w:t>
            </w:r>
          </w:p>
          <w:p w14:paraId="341EEC0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151D08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5ABA0B9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E5C327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без предметов после показа учителя. </w:t>
            </w:r>
          </w:p>
          <w:p w14:paraId="2208F4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3333805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F81D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C2FDE74" w14:textId="08B5E995" w:rsidTr="009D487A">
        <w:tc>
          <w:tcPr>
            <w:tcW w:w="709" w:type="dxa"/>
            <w:shd w:val="clear" w:color="auto" w:fill="auto"/>
          </w:tcPr>
          <w:p w14:paraId="5F93E2F6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8" w:type="dxa"/>
            <w:shd w:val="clear" w:color="auto" w:fill="auto"/>
          </w:tcPr>
          <w:p w14:paraId="4776D61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  <w:shd w:val="clear" w:color="auto" w:fill="auto"/>
          </w:tcPr>
          <w:p w14:paraId="34FF8785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49FED3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00016D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2E781CF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50FB8BF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2835" w:type="dxa"/>
            <w:shd w:val="clear" w:color="auto" w:fill="auto"/>
          </w:tcPr>
          <w:p w14:paraId="5D36507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группы).Участвуют в игре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7B999C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764C67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45CEBAF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E86F2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D334CBC" w14:textId="3DFCEC95" w:rsidTr="009D487A">
        <w:tc>
          <w:tcPr>
            <w:tcW w:w="709" w:type="dxa"/>
            <w:shd w:val="clear" w:color="auto" w:fill="auto"/>
          </w:tcPr>
          <w:p w14:paraId="0376020E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08" w:type="dxa"/>
            <w:shd w:val="clear" w:color="auto" w:fill="auto"/>
          </w:tcPr>
          <w:p w14:paraId="6139749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14:paraId="743A3305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7C43E2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3E922B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08A811A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2835" w:type="dxa"/>
            <w:shd w:val="clear" w:color="auto" w:fill="auto"/>
          </w:tcPr>
          <w:p w14:paraId="32B9D8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показу учителя, по возможности. </w:t>
            </w:r>
          </w:p>
          <w:p w14:paraId="1EB4C15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  <w:p w14:paraId="1769B14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CC18FC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8B5D9F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3377278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2B0CD98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031D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9D39394" w14:textId="3D7FC28A" w:rsidTr="009D487A">
        <w:tc>
          <w:tcPr>
            <w:tcW w:w="709" w:type="dxa"/>
            <w:shd w:val="clear" w:color="auto" w:fill="auto"/>
          </w:tcPr>
          <w:p w14:paraId="3413D670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8" w:type="dxa"/>
            <w:shd w:val="clear" w:color="auto" w:fill="auto"/>
          </w:tcPr>
          <w:p w14:paraId="7816503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14:paraId="0B0F48E9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46CD5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правильной осанке.</w:t>
            </w:r>
          </w:p>
          <w:p w14:paraId="3E4F4A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02D8077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34A37C6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2835" w:type="dxa"/>
            <w:shd w:val="clear" w:color="auto" w:fill="auto"/>
          </w:tcPr>
          <w:p w14:paraId="7EE783C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12B6974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</w:t>
            </w:r>
          </w:p>
          <w:p w14:paraId="01D529C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для расслабления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69B05B4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2835" w:type="dxa"/>
            <w:shd w:val="clear" w:color="auto" w:fill="auto"/>
          </w:tcPr>
          <w:p w14:paraId="2DA9D40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67374A2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14:paraId="4F25D7C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  <w:tc>
          <w:tcPr>
            <w:tcW w:w="1701" w:type="dxa"/>
          </w:tcPr>
          <w:p w14:paraId="6956F10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69DC5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7FCA8F0" w14:textId="43377317" w:rsidTr="009D487A">
        <w:tc>
          <w:tcPr>
            <w:tcW w:w="709" w:type="dxa"/>
            <w:shd w:val="clear" w:color="auto" w:fill="auto"/>
          </w:tcPr>
          <w:p w14:paraId="44D18E00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8" w:type="dxa"/>
            <w:shd w:val="clear" w:color="auto" w:fill="auto"/>
          </w:tcPr>
          <w:p w14:paraId="36416BF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  <w:shd w:val="clear" w:color="auto" w:fill="auto"/>
          </w:tcPr>
          <w:p w14:paraId="06D6E382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CE2955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1B89184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2835" w:type="dxa"/>
            <w:shd w:val="clear" w:color="auto" w:fill="auto"/>
          </w:tcPr>
          <w:p w14:paraId="75745F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</w:t>
            </w:r>
          </w:p>
          <w:p w14:paraId="0C6ECBE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2835" w:type="dxa"/>
            <w:shd w:val="clear" w:color="auto" w:fill="auto"/>
          </w:tcPr>
          <w:p w14:paraId="11919C5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1A2852C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  <w:tc>
          <w:tcPr>
            <w:tcW w:w="1701" w:type="dxa"/>
          </w:tcPr>
          <w:p w14:paraId="4146FFA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C9F89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19DBD9C" w14:textId="6E5293AB" w:rsidTr="009D487A">
        <w:tc>
          <w:tcPr>
            <w:tcW w:w="709" w:type="dxa"/>
            <w:shd w:val="clear" w:color="auto" w:fill="auto"/>
          </w:tcPr>
          <w:p w14:paraId="52E9B057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  <w:shd w:val="clear" w:color="auto" w:fill="auto"/>
          </w:tcPr>
          <w:p w14:paraId="6A1ED97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3C8883B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5C32D2A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  <w:shd w:val="clear" w:color="auto" w:fill="auto"/>
          </w:tcPr>
          <w:p w14:paraId="24C77D0D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14151A4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2835" w:type="dxa"/>
            <w:shd w:val="clear" w:color="auto" w:fill="auto"/>
          </w:tcPr>
          <w:p w14:paraId="089E561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2835" w:type="dxa"/>
            <w:shd w:val="clear" w:color="auto" w:fill="auto"/>
          </w:tcPr>
          <w:p w14:paraId="3D585AB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  <w:tc>
          <w:tcPr>
            <w:tcW w:w="1701" w:type="dxa"/>
          </w:tcPr>
          <w:p w14:paraId="70F7E6A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5885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1CB8D0C" w14:textId="6BFE1BA8" w:rsidTr="009D487A">
        <w:tc>
          <w:tcPr>
            <w:tcW w:w="709" w:type="dxa"/>
            <w:shd w:val="clear" w:color="auto" w:fill="auto"/>
          </w:tcPr>
          <w:p w14:paraId="1B7FBEF3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8" w:type="dxa"/>
            <w:shd w:val="clear" w:color="auto" w:fill="auto"/>
          </w:tcPr>
          <w:p w14:paraId="0ECD29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  <w:shd w:val="clear" w:color="auto" w:fill="auto"/>
          </w:tcPr>
          <w:p w14:paraId="6FB91696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AA45E5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7EC4B3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5B33C5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2835" w:type="dxa"/>
            <w:shd w:val="clear" w:color="auto" w:fill="auto"/>
          </w:tcPr>
          <w:p w14:paraId="6C3FBCB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6438E7E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7625F80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9A87C8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3FBE478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0E77E9A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4B7B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FE2272D" w14:textId="4FD22EF8" w:rsidTr="009D487A">
        <w:tc>
          <w:tcPr>
            <w:tcW w:w="709" w:type="dxa"/>
            <w:shd w:val="clear" w:color="auto" w:fill="auto"/>
          </w:tcPr>
          <w:p w14:paraId="78EEA7E6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8" w:type="dxa"/>
            <w:shd w:val="clear" w:color="auto" w:fill="auto"/>
          </w:tcPr>
          <w:p w14:paraId="76AC18A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  <w:shd w:val="clear" w:color="auto" w:fill="auto"/>
          </w:tcPr>
          <w:p w14:paraId="433A46A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2DB6923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501374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2835" w:type="dxa"/>
            <w:shd w:val="clear" w:color="auto" w:fill="auto"/>
          </w:tcPr>
          <w:p w14:paraId="155E12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2835" w:type="dxa"/>
            <w:shd w:val="clear" w:color="auto" w:fill="auto"/>
          </w:tcPr>
          <w:p w14:paraId="54FCC0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учителя.</w:t>
            </w:r>
          </w:p>
          <w:p w14:paraId="7F620EE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  <w:tc>
          <w:tcPr>
            <w:tcW w:w="1701" w:type="dxa"/>
          </w:tcPr>
          <w:p w14:paraId="4D60C06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10C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4CC1ABF" w14:textId="70048F1F" w:rsidTr="009D487A">
        <w:tc>
          <w:tcPr>
            <w:tcW w:w="709" w:type="dxa"/>
            <w:shd w:val="clear" w:color="auto" w:fill="auto"/>
          </w:tcPr>
          <w:p w14:paraId="5205EE5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8" w:type="dxa"/>
            <w:shd w:val="clear" w:color="auto" w:fill="auto"/>
          </w:tcPr>
          <w:p w14:paraId="48958FB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  <w:shd w:val="clear" w:color="auto" w:fill="auto"/>
          </w:tcPr>
          <w:p w14:paraId="2CB65E75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B526A3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53C1DDA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2835" w:type="dxa"/>
            <w:shd w:val="clear" w:color="auto" w:fill="auto"/>
          </w:tcPr>
          <w:p w14:paraId="4F6049E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3C00B3C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2835" w:type="dxa"/>
            <w:shd w:val="clear" w:color="auto" w:fill="auto"/>
          </w:tcPr>
          <w:p w14:paraId="01FED4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281FBE1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  <w:tc>
          <w:tcPr>
            <w:tcW w:w="1701" w:type="dxa"/>
          </w:tcPr>
          <w:p w14:paraId="79F386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839DB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9E012F5" w14:textId="6A45D509" w:rsidTr="009D487A">
        <w:tc>
          <w:tcPr>
            <w:tcW w:w="709" w:type="dxa"/>
            <w:shd w:val="clear" w:color="auto" w:fill="auto"/>
          </w:tcPr>
          <w:p w14:paraId="052B108B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8" w:type="dxa"/>
            <w:shd w:val="clear" w:color="auto" w:fill="auto"/>
          </w:tcPr>
          <w:p w14:paraId="6026615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  <w:shd w:val="clear" w:color="auto" w:fill="auto"/>
          </w:tcPr>
          <w:p w14:paraId="3B710CF7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7B0B28B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равновесие и преодолевая препятствия.</w:t>
            </w:r>
          </w:p>
          <w:p w14:paraId="7625A4C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2835" w:type="dxa"/>
            <w:shd w:val="clear" w:color="auto" w:fill="auto"/>
          </w:tcPr>
          <w:p w14:paraId="1D30792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5CDC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5ED40CA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F5655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6C3C8C5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140AA18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E350B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896E2A" w14:textId="77777777" w:rsidR="008C6C7F" w:rsidRDefault="008C6C7F">
      <w:r>
        <w:br w:type="page"/>
      </w:r>
    </w:p>
    <w:tbl>
      <w:tblPr>
        <w:tblW w:w="1530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7"/>
        <w:gridCol w:w="2835"/>
        <w:gridCol w:w="2835"/>
        <w:gridCol w:w="1701"/>
        <w:gridCol w:w="1843"/>
      </w:tblGrid>
      <w:tr w:rsidR="009D487A" w14:paraId="3A42A584" w14:textId="57EF8ECB" w:rsidTr="009D487A">
        <w:tc>
          <w:tcPr>
            <w:tcW w:w="709" w:type="dxa"/>
            <w:shd w:val="clear" w:color="auto" w:fill="auto"/>
          </w:tcPr>
          <w:p w14:paraId="544433DE" w14:textId="5072B4A8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14:paraId="5786B6F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  <w:shd w:val="clear" w:color="auto" w:fill="auto"/>
          </w:tcPr>
          <w:p w14:paraId="66253FF2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3E13258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 равновесие при выполнении упражнения на гимнастической скамейке</w:t>
            </w:r>
          </w:p>
        </w:tc>
        <w:tc>
          <w:tcPr>
            <w:tcW w:w="2835" w:type="dxa"/>
            <w:shd w:val="clear" w:color="auto" w:fill="auto"/>
          </w:tcPr>
          <w:p w14:paraId="7F941E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</w:tc>
        <w:tc>
          <w:tcPr>
            <w:tcW w:w="2835" w:type="dxa"/>
            <w:shd w:val="clear" w:color="auto" w:fill="auto"/>
          </w:tcPr>
          <w:p w14:paraId="705AB9B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93DAE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701" w:type="dxa"/>
          </w:tcPr>
          <w:p w14:paraId="1C45F43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B790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0AB25C9" w14:textId="1733C9AE" w:rsidTr="009D487A">
        <w:tc>
          <w:tcPr>
            <w:tcW w:w="709" w:type="dxa"/>
            <w:shd w:val="clear" w:color="auto" w:fill="auto"/>
          </w:tcPr>
          <w:p w14:paraId="29D4969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14:paraId="5BA2E0D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 мяча</w:t>
            </w:r>
          </w:p>
        </w:tc>
        <w:tc>
          <w:tcPr>
            <w:tcW w:w="709" w:type="dxa"/>
            <w:shd w:val="clear" w:color="auto" w:fill="auto"/>
          </w:tcPr>
          <w:p w14:paraId="1297C5B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387ABE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утренней зарядки.</w:t>
            </w:r>
          </w:p>
          <w:p w14:paraId="66DABB3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2835" w:type="dxa"/>
            <w:shd w:val="clear" w:color="auto" w:fill="auto"/>
          </w:tcPr>
          <w:p w14:paraId="704E43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меньшее количество повторений. 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2835" w:type="dxa"/>
            <w:shd w:val="clear" w:color="auto" w:fill="auto"/>
          </w:tcPr>
          <w:p w14:paraId="057395F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3E4C502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  <w:tc>
          <w:tcPr>
            <w:tcW w:w="1701" w:type="dxa"/>
          </w:tcPr>
          <w:p w14:paraId="38CCC83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2AB68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1F2B856" w14:textId="38AA6317" w:rsidTr="009D487A">
        <w:tc>
          <w:tcPr>
            <w:tcW w:w="709" w:type="dxa"/>
            <w:shd w:val="clear" w:color="auto" w:fill="auto"/>
          </w:tcPr>
          <w:p w14:paraId="10D5460C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14:paraId="60ECEC6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  <w:shd w:val="clear" w:color="auto" w:fill="auto"/>
          </w:tcPr>
          <w:p w14:paraId="7C365ED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4CE26BF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ходьбы с прыжками, доставая рукой ленточки. </w:t>
            </w:r>
          </w:p>
          <w:p w14:paraId="25551D1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4D49582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11C728A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2835" w:type="dxa"/>
            <w:shd w:val="clear" w:color="auto" w:fill="auto"/>
          </w:tcPr>
          <w:p w14:paraId="20707F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16DC93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14:paraId="27065FA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2835" w:type="dxa"/>
            <w:shd w:val="clear" w:color="auto" w:fill="auto"/>
          </w:tcPr>
          <w:p w14:paraId="3A90D97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корригирующие упражнения с предметом после показа учителя. Выполняют упражнения со скакалкой </w:t>
            </w:r>
          </w:p>
        </w:tc>
        <w:tc>
          <w:tcPr>
            <w:tcW w:w="1701" w:type="dxa"/>
          </w:tcPr>
          <w:p w14:paraId="7BA84CB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93B66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3B0AA2E" w14:textId="77C9C151" w:rsidTr="009D487A">
        <w:tc>
          <w:tcPr>
            <w:tcW w:w="709" w:type="dxa"/>
            <w:shd w:val="clear" w:color="auto" w:fill="auto"/>
          </w:tcPr>
          <w:p w14:paraId="3796B7D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14:paraId="2C17DC4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  <w:shd w:val="clear" w:color="auto" w:fill="auto"/>
          </w:tcPr>
          <w:p w14:paraId="2A6B08A2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736EB1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0E5D30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направляющим, сохраняя правильную осанку</w:t>
            </w:r>
          </w:p>
          <w:p w14:paraId="4BDEAA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382DEEF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835" w:type="dxa"/>
            <w:shd w:val="clear" w:color="auto" w:fill="auto"/>
          </w:tcPr>
          <w:p w14:paraId="55354F7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</w:t>
            </w:r>
          </w:p>
          <w:p w14:paraId="7935C0D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1E33348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D72B27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корригирующие упражнения после показа учителем. </w:t>
            </w:r>
          </w:p>
          <w:p w14:paraId="2434C15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14:paraId="16E9FF1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9EC296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FD9E5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0A453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0DA15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2896633" w14:textId="38F3BBC8" w:rsidTr="009D487A">
        <w:tc>
          <w:tcPr>
            <w:tcW w:w="709" w:type="dxa"/>
            <w:shd w:val="clear" w:color="auto" w:fill="auto"/>
          </w:tcPr>
          <w:p w14:paraId="7B7D651F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14:paraId="149D623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  <w:shd w:val="clear" w:color="auto" w:fill="auto"/>
          </w:tcPr>
          <w:p w14:paraId="74CE3098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52B3C2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6AF13E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14:paraId="059B9B8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2835" w:type="dxa"/>
            <w:shd w:val="clear" w:color="auto" w:fill="auto"/>
          </w:tcPr>
          <w:p w14:paraId="3DAA414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малыми мячами по прямому указанию учителя. </w:t>
            </w:r>
          </w:p>
          <w:p w14:paraId="4796A28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8E5B9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14:paraId="2017015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9B1BE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77C96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77A9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4D58CAE" w14:textId="209F1500" w:rsidTr="009D487A">
        <w:tc>
          <w:tcPr>
            <w:tcW w:w="709" w:type="dxa"/>
            <w:shd w:val="clear" w:color="auto" w:fill="auto"/>
          </w:tcPr>
          <w:p w14:paraId="5C2275B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14:paraId="310BAAE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  <w:shd w:val="clear" w:color="auto" w:fill="auto"/>
          </w:tcPr>
          <w:p w14:paraId="27A73DB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5F6CC3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804A80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5AE02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головы, туловища.</w:t>
            </w:r>
          </w:p>
          <w:p w14:paraId="5F9A6EC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4298B45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774B449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D93770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 - ориентиров для выполнения построений и перестроений. </w:t>
            </w:r>
          </w:p>
          <w:p w14:paraId="3D4917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упражнения на равновесие с помощью учителя. 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3818C91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9E888BF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58D2E319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2D5F1C83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  <w:tc>
          <w:tcPr>
            <w:tcW w:w="1701" w:type="dxa"/>
          </w:tcPr>
          <w:p w14:paraId="11F5709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EC8D8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6EBDC24" w14:textId="00FD0FAA" w:rsidTr="009D487A">
        <w:tc>
          <w:tcPr>
            <w:tcW w:w="709" w:type="dxa"/>
            <w:shd w:val="clear" w:color="auto" w:fill="auto"/>
          </w:tcPr>
          <w:p w14:paraId="7F82C6CC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auto"/>
          </w:tcPr>
          <w:p w14:paraId="57118D4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  <w:shd w:val="clear" w:color="auto" w:fill="auto"/>
          </w:tcPr>
          <w:p w14:paraId="5765985C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F92EAC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7245703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6CEFCAE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835" w:type="dxa"/>
            <w:shd w:val="clear" w:color="auto" w:fill="auto"/>
          </w:tcPr>
          <w:p w14:paraId="464895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</w:t>
            </w:r>
          </w:p>
          <w:p w14:paraId="69A8B4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825D9A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2F1AD33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326147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4EAE0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76D7A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454610C" w14:textId="1A3CCF5F" w:rsidTr="009D487A">
        <w:tc>
          <w:tcPr>
            <w:tcW w:w="709" w:type="dxa"/>
            <w:shd w:val="clear" w:color="auto" w:fill="auto"/>
          </w:tcPr>
          <w:p w14:paraId="316932C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14:paraId="2BCE1D7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1D4D2CE8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34C08F7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14:paraId="5A4D3B4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5FE8B5B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7D90F96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3DBD249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</w:t>
            </w:r>
          </w:p>
          <w:p w14:paraId="1C324B1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рейки руками и правильной постановки стопы на гимнастическую стенку.</w:t>
            </w:r>
          </w:p>
          <w:p w14:paraId="50768F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60E1C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</w:t>
            </w:r>
          </w:p>
          <w:p w14:paraId="72C1B2D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BF669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 прямому указанию учителя. Участвуют в подвижной игре по показу и инструкции учителя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0746926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396B4F9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  <w:p w14:paraId="64D902F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C1E5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54DD9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39F4B84" w14:textId="6CC6294B" w:rsidTr="009D487A">
        <w:tc>
          <w:tcPr>
            <w:tcW w:w="709" w:type="dxa"/>
            <w:shd w:val="clear" w:color="auto" w:fill="auto"/>
          </w:tcPr>
          <w:p w14:paraId="641C11F4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14:paraId="23E99C9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5428928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338B6C04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6BB96C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594AC3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2B25F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5C818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2827E44" w14:textId="12E1B0C6" w:rsidTr="009D487A">
        <w:tc>
          <w:tcPr>
            <w:tcW w:w="11765" w:type="dxa"/>
            <w:gridSpan w:val="6"/>
            <w:shd w:val="clear" w:color="auto" w:fill="auto"/>
          </w:tcPr>
          <w:p w14:paraId="6120CDC2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  <w:tc>
          <w:tcPr>
            <w:tcW w:w="1701" w:type="dxa"/>
          </w:tcPr>
          <w:p w14:paraId="77474D28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67DE56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87A" w14:paraId="72A083D4" w14:textId="7CC944CF" w:rsidTr="009D487A">
        <w:tc>
          <w:tcPr>
            <w:tcW w:w="709" w:type="dxa"/>
            <w:shd w:val="clear" w:color="auto" w:fill="auto"/>
          </w:tcPr>
          <w:p w14:paraId="2332DB0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14:paraId="7109A40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 на занятиях подвижными играми. Корригирующие игры:</w:t>
            </w:r>
          </w:p>
          <w:p w14:paraId="19E7D1B5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«Салки», «Мишка на льдине»</w:t>
            </w:r>
          </w:p>
        </w:tc>
        <w:tc>
          <w:tcPr>
            <w:tcW w:w="709" w:type="dxa"/>
            <w:shd w:val="clear" w:color="auto" w:fill="auto"/>
          </w:tcPr>
          <w:p w14:paraId="6D64C2C6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4D9124B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занятиях подвижными играми.</w:t>
            </w:r>
          </w:p>
          <w:p w14:paraId="543A1A7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416BB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729966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различных направлениях, на скорость не наталкиваясь друг на друга, действуя по сигналу и согласно правилам игры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17C227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7242434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731B1EA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272F6C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Выполняют ходьбу со сменой положения рук по показу учителя. </w:t>
            </w:r>
          </w:p>
          <w:p w14:paraId="3F73217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ED7A9F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61A28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A5BDA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C288560" w14:textId="0D6AC0D6" w:rsidTr="009D487A">
        <w:tc>
          <w:tcPr>
            <w:tcW w:w="709" w:type="dxa"/>
            <w:shd w:val="clear" w:color="auto" w:fill="auto"/>
          </w:tcPr>
          <w:p w14:paraId="12EE5C12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14:paraId="5D4EE25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Корригирующие игры:</w:t>
            </w:r>
          </w:p>
          <w:p w14:paraId="364E58E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-хвостики», «Мишка на льдине».</w:t>
            </w:r>
          </w:p>
          <w:p w14:paraId="76B6922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512C1E1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4BA4C68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B620C0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B75401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74988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0D25A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D487A" w14:paraId="111F3B13" w14:textId="026A35A3" w:rsidTr="009D487A">
        <w:tc>
          <w:tcPr>
            <w:tcW w:w="709" w:type="dxa"/>
            <w:shd w:val="clear" w:color="auto" w:fill="auto"/>
          </w:tcPr>
          <w:p w14:paraId="6991979A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14:paraId="1171E62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Коррекционные игры: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«Воздушный шар»,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движение» </w:t>
            </w:r>
          </w:p>
        </w:tc>
        <w:tc>
          <w:tcPr>
            <w:tcW w:w="709" w:type="dxa"/>
            <w:shd w:val="clear" w:color="auto" w:fill="auto"/>
          </w:tcPr>
          <w:p w14:paraId="599765FF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030BCD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08C8FF0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21EBE27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</w:t>
            </w:r>
          </w:p>
        </w:tc>
        <w:tc>
          <w:tcPr>
            <w:tcW w:w="2835" w:type="dxa"/>
            <w:shd w:val="clear" w:color="auto" w:fill="auto"/>
          </w:tcPr>
          <w:p w14:paraId="715AE66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474630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2835" w:type="dxa"/>
            <w:shd w:val="clear" w:color="auto" w:fill="auto"/>
          </w:tcPr>
          <w:p w14:paraId="6ABC76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5B27637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  <w:tc>
          <w:tcPr>
            <w:tcW w:w="1701" w:type="dxa"/>
          </w:tcPr>
          <w:p w14:paraId="3F986A0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27A6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BC26671" w14:textId="6D2FEEB6" w:rsidTr="009D487A">
        <w:tc>
          <w:tcPr>
            <w:tcW w:w="709" w:type="dxa"/>
            <w:shd w:val="clear" w:color="auto" w:fill="auto"/>
          </w:tcPr>
          <w:p w14:paraId="762A0AE3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14:paraId="45F08F2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14:paraId="38B0287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90DA65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BB31F2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21BF53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43F89C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338D911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2835" w:type="dxa"/>
            <w:shd w:val="clear" w:color="auto" w:fill="auto"/>
          </w:tcPr>
          <w:p w14:paraId="5904188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0D2D4EC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1E34056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4CC11E5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7B586C3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9FF9F2F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5E8ABEB1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701" w:type="dxa"/>
          </w:tcPr>
          <w:p w14:paraId="62E5AADC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D8A5BF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8D4FAB4" w14:textId="555B5279" w:rsidTr="009D487A">
        <w:tc>
          <w:tcPr>
            <w:tcW w:w="11765" w:type="dxa"/>
            <w:gridSpan w:val="6"/>
            <w:shd w:val="clear" w:color="auto" w:fill="auto"/>
          </w:tcPr>
          <w:p w14:paraId="3BE0C43C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 часов</w:t>
            </w:r>
          </w:p>
        </w:tc>
        <w:tc>
          <w:tcPr>
            <w:tcW w:w="1701" w:type="dxa"/>
          </w:tcPr>
          <w:p w14:paraId="2B77CDBD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1CA713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87A" w14:paraId="43242135" w14:textId="1C424E75" w:rsidTr="009D487A">
        <w:tc>
          <w:tcPr>
            <w:tcW w:w="709" w:type="dxa"/>
            <w:shd w:val="clear" w:color="auto" w:fill="auto"/>
          </w:tcPr>
          <w:p w14:paraId="5DA29B1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14:paraId="42258B9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  <w:shd w:val="clear" w:color="auto" w:fill="auto"/>
          </w:tcPr>
          <w:p w14:paraId="3567FFF6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71D3426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технике безопасности на занятиях лыжным спортом.</w:t>
            </w:r>
          </w:p>
          <w:p w14:paraId="50A65E0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1972F84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AAAC62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3480BFA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4A4447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3884364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1701" w:type="dxa"/>
          </w:tcPr>
          <w:p w14:paraId="36C8AE1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CB0B5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FE8A8F8" w14:textId="477F96F2" w:rsidTr="009D487A">
        <w:tc>
          <w:tcPr>
            <w:tcW w:w="709" w:type="dxa"/>
            <w:shd w:val="clear" w:color="auto" w:fill="auto"/>
          </w:tcPr>
          <w:p w14:paraId="5C1AC40C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14:paraId="09DFD9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6BA3099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B4F91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01C5E48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подборе лыжного инвентаря и одежды к занятию. </w:t>
            </w:r>
          </w:p>
          <w:p w14:paraId="1FDC76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строевые команд с лыжами и на лыжах, надевание и снимание лыж и палок</w:t>
            </w:r>
          </w:p>
        </w:tc>
        <w:tc>
          <w:tcPr>
            <w:tcW w:w="2835" w:type="dxa"/>
            <w:shd w:val="clear" w:color="auto" w:fill="auto"/>
          </w:tcPr>
          <w:p w14:paraId="67A85E0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учителя.</w:t>
            </w:r>
          </w:p>
          <w:p w14:paraId="412C3CF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2835" w:type="dxa"/>
            <w:shd w:val="clear" w:color="auto" w:fill="auto"/>
          </w:tcPr>
          <w:p w14:paraId="592A897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  <w:tc>
          <w:tcPr>
            <w:tcW w:w="1701" w:type="dxa"/>
          </w:tcPr>
          <w:p w14:paraId="04CEA98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4AF4F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D2588B6" w14:textId="61A5704A" w:rsidTr="009D487A">
        <w:tc>
          <w:tcPr>
            <w:tcW w:w="709" w:type="dxa"/>
            <w:shd w:val="clear" w:color="auto" w:fill="auto"/>
          </w:tcPr>
          <w:p w14:paraId="2BA70CE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14:paraId="42A6FFD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выполнения ступающего шага без палок и с палками</w:t>
            </w:r>
          </w:p>
        </w:tc>
        <w:tc>
          <w:tcPr>
            <w:tcW w:w="709" w:type="dxa"/>
            <w:shd w:val="clear" w:color="auto" w:fill="auto"/>
          </w:tcPr>
          <w:p w14:paraId="1BB0BF1B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6A041E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D0D25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C68EB0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100E249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ступающего шага.</w:t>
            </w:r>
          </w:p>
          <w:p w14:paraId="099EB1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2835" w:type="dxa"/>
            <w:shd w:val="clear" w:color="auto" w:fill="auto"/>
          </w:tcPr>
          <w:p w14:paraId="27FF58D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00465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797325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ступающим шагом</w:t>
            </w:r>
          </w:p>
        </w:tc>
        <w:tc>
          <w:tcPr>
            <w:tcW w:w="2835" w:type="dxa"/>
            <w:shd w:val="clear" w:color="auto" w:fill="auto"/>
          </w:tcPr>
          <w:p w14:paraId="0E7369C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CAD00C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1402DEA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  <w:tc>
          <w:tcPr>
            <w:tcW w:w="1701" w:type="dxa"/>
          </w:tcPr>
          <w:p w14:paraId="22D1B3A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E6EA2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2824F56" w14:textId="72B1F976" w:rsidTr="009D487A">
        <w:tc>
          <w:tcPr>
            <w:tcW w:w="709" w:type="dxa"/>
            <w:shd w:val="clear" w:color="auto" w:fill="auto"/>
          </w:tcPr>
          <w:p w14:paraId="33FA7D3E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14:paraId="2BA3862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  <w:shd w:val="clear" w:color="auto" w:fill="auto"/>
          </w:tcPr>
          <w:p w14:paraId="3B5F06D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47977E6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Тренировочные упражнения в одевании и закреплении креплений.</w:t>
            </w:r>
          </w:p>
          <w:p w14:paraId="19D892F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48A5F3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6B7309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730578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499A07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14:paraId="24AED7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30BC2A8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DB7CD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0BBA849" w14:textId="4F469B79" w:rsidTr="009D487A">
        <w:tc>
          <w:tcPr>
            <w:tcW w:w="709" w:type="dxa"/>
            <w:shd w:val="clear" w:color="auto" w:fill="auto"/>
          </w:tcPr>
          <w:p w14:paraId="3C2A7C9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14:paraId="44FAB1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14:paraId="6080221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A925E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2A1EC17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F0C9D2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87B641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75B4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05A95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215718D3" w14:textId="153DE2FF" w:rsidTr="009D487A">
        <w:tc>
          <w:tcPr>
            <w:tcW w:w="709" w:type="dxa"/>
            <w:shd w:val="clear" w:color="auto" w:fill="auto"/>
          </w:tcPr>
          <w:p w14:paraId="336CEA53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14:paraId="7466428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1213F13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21A9F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своего места в строю, построение в шеренгу, выполнение команд с лыжами в руках.</w:t>
            </w:r>
          </w:p>
          <w:p w14:paraId="7255AE0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2835" w:type="dxa"/>
            <w:shd w:val="clear" w:color="auto" w:fill="auto"/>
          </w:tcPr>
          <w:p w14:paraId="5C018A9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2835" w:type="dxa"/>
            <w:shd w:val="clear" w:color="auto" w:fill="auto"/>
          </w:tcPr>
          <w:p w14:paraId="422DE90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7651207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  <w:tc>
          <w:tcPr>
            <w:tcW w:w="1701" w:type="dxa"/>
          </w:tcPr>
          <w:p w14:paraId="0239FE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D9886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4D19396" w14:textId="0553834A" w:rsidTr="009D487A">
        <w:tc>
          <w:tcPr>
            <w:tcW w:w="709" w:type="dxa"/>
            <w:shd w:val="clear" w:color="auto" w:fill="auto"/>
          </w:tcPr>
          <w:p w14:paraId="256014EB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14:paraId="720F530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F16E0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5917538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6EEBDF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69EF9DF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288C3BF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6E62D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6763EAD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F35F39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14:paraId="53CF5A8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  <w:tc>
          <w:tcPr>
            <w:tcW w:w="1701" w:type="dxa"/>
          </w:tcPr>
          <w:p w14:paraId="6FE04F2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48FB8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AB9A5DC" w14:textId="09E69974" w:rsidTr="009D487A">
        <w:tc>
          <w:tcPr>
            <w:tcW w:w="709" w:type="dxa"/>
            <w:shd w:val="clear" w:color="auto" w:fill="auto"/>
          </w:tcPr>
          <w:p w14:paraId="0717BC7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14:paraId="34A59B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4F97F9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1885FF4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A010A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2AABA4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9B31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78127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7A92BB85" w14:textId="2E68E6A6" w:rsidTr="009D487A">
        <w:tc>
          <w:tcPr>
            <w:tcW w:w="709" w:type="dxa"/>
            <w:shd w:val="clear" w:color="auto" w:fill="auto"/>
          </w:tcPr>
          <w:p w14:paraId="6F1CE83A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14:paraId="4305DAD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  <w:shd w:val="clear" w:color="auto" w:fill="auto"/>
          </w:tcPr>
          <w:p w14:paraId="52A9B8A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41EE31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3FFB01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палок, сохраняя безопасную дистанцию</w:t>
            </w:r>
          </w:p>
        </w:tc>
        <w:tc>
          <w:tcPr>
            <w:tcW w:w="2835" w:type="dxa"/>
            <w:shd w:val="clear" w:color="auto" w:fill="auto"/>
          </w:tcPr>
          <w:p w14:paraId="1B76BB3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34F9DE2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2835" w:type="dxa"/>
            <w:shd w:val="clear" w:color="auto" w:fill="auto"/>
          </w:tcPr>
          <w:p w14:paraId="70CCC44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</w:tc>
        <w:tc>
          <w:tcPr>
            <w:tcW w:w="1701" w:type="dxa"/>
          </w:tcPr>
          <w:p w14:paraId="0965477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D73A64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0ABE1A08" w14:textId="28BEC9E9" w:rsidTr="009D487A">
        <w:tc>
          <w:tcPr>
            <w:tcW w:w="709" w:type="dxa"/>
            <w:shd w:val="clear" w:color="auto" w:fill="auto"/>
          </w:tcPr>
          <w:p w14:paraId="6A30D486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 w14:paraId="6E56189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7F9E84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495148E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4E66C7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57EDE3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14:paraId="5C38F4E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спуска с горы на лыжах и подъема ступающим шагом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01814A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06DC9F7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8DD469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14:paraId="3BE9932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  <w:tc>
          <w:tcPr>
            <w:tcW w:w="1701" w:type="dxa"/>
          </w:tcPr>
          <w:p w14:paraId="3A54BA8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83859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DF80F1F" w14:textId="53A8911A" w:rsidTr="009D487A">
        <w:tc>
          <w:tcPr>
            <w:tcW w:w="709" w:type="dxa"/>
            <w:shd w:val="clear" w:color="auto" w:fill="auto"/>
          </w:tcPr>
          <w:p w14:paraId="39F94B7F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14:paraId="2BD20F8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4AA26A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7E98A2A3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0A4313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601CBE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D3627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756F22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339640B" w14:textId="00354785" w:rsidTr="009D487A">
        <w:tc>
          <w:tcPr>
            <w:tcW w:w="709" w:type="dxa"/>
            <w:shd w:val="clear" w:color="auto" w:fill="auto"/>
          </w:tcPr>
          <w:p w14:paraId="7068E6B6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 w14:paraId="0367B4C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C8EF60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5382670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B75F9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DC15B4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05567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D2DFF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2116DBF" w14:textId="2EE6A236" w:rsidTr="009D487A">
        <w:tc>
          <w:tcPr>
            <w:tcW w:w="709" w:type="dxa"/>
            <w:shd w:val="clear" w:color="auto" w:fill="auto"/>
          </w:tcPr>
          <w:p w14:paraId="2BBFE90B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7C5C05D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157ECF4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552A382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FB96FE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807108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E9C65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6BA1F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8F6F7F9" w14:textId="53318C2C" w:rsidTr="009D487A">
        <w:tc>
          <w:tcPr>
            <w:tcW w:w="709" w:type="dxa"/>
            <w:shd w:val="clear" w:color="auto" w:fill="auto"/>
          </w:tcPr>
          <w:p w14:paraId="51AC1167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14:paraId="51246E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DA3219D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764D748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47B4511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8156CA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DB4F1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764721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1C593942" w14:textId="0A9376B0" w:rsidTr="009D487A">
        <w:tc>
          <w:tcPr>
            <w:tcW w:w="709" w:type="dxa"/>
            <w:shd w:val="clear" w:color="auto" w:fill="auto"/>
          </w:tcPr>
          <w:p w14:paraId="4593DE1A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14:paraId="54BC72B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  <w:shd w:val="clear" w:color="auto" w:fill="auto"/>
          </w:tcPr>
          <w:p w14:paraId="5C88FC0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0E3A029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283525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2F9F55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2A461DD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2835" w:type="dxa"/>
            <w:shd w:val="clear" w:color="auto" w:fill="auto"/>
          </w:tcPr>
          <w:p w14:paraId="5EF3980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1BECA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451BD2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D21A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выполнение попеременного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2835" w:type="dxa"/>
            <w:shd w:val="clear" w:color="auto" w:fill="auto"/>
          </w:tcPr>
          <w:p w14:paraId="2D4C5CE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593EDB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71283D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  <w:tc>
          <w:tcPr>
            <w:tcW w:w="1701" w:type="dxa"/>
          </w:tcPr>
          <w:p w14:paraId="563CEC2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3D0A3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6B4BD76" w14:textId="12BE66C2" w:rsidTr="009D487A">
        <w:tc>
          <w:tcPr>
            <w:tcW w:w="709" w:type="dxa"/>
            <w:shd w:val="clear" w:color="auto" w:fill="auto"/>
          </w:tcPr>
          <w:p w14:paraId="25F6649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14:paraId="787D662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7DC568B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19503B3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FD2A2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C475E0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8EF2B6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3A60E7B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2A6DE8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  <w:tc>
          <w:tcPr>
            <w:tcW w:w="1701" w:type="dxa"/>
          </w:tcPr>
          <w:p w14:paraId="2D78D48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7F084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FF6B148" w14:textId="176D6A94" w:rsidTr="009D487A">
        <w:tc>
          <w:tcPr>
            <w:tcW w:w="709" w:type="dxa"/>
            <w:shd w:val="clear" w:color="auto" w:fill="auto"/>
          </w:tcPr>
          <w:p w14:paraId="1ED5237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14:paraId="71BE96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37B39DC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00B815B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124BE3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9A2A73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9E80F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C73FDA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00CCE56" w14:textId="78E97525" w:rsidTr="009D487A">
        <w:tc>
          <w:tcPr>
            <w:tcW w:w="709" w:type="dxa"/>
            <w:shd w:val="clear" w:color="auto" w:fill="auto"/>
          </w:tcPr>
          <w:p w14:paraId="55FBD858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14:paraId="39A782D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6A53F20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317A15D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3A5DF7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D7B58D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3FFC7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4C5039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F18294F" w14:textId="5528D2E9" w:rsidTr="009D487A">
        <w:tc>
          <w:tcPr>
            <w:tcW w:w="11765" w:type="dxa"/>
            <w:gridSpan w:val="6"/>
            <w:shd w:val="clear" w:color="auto" w:fill="auto"/>
          </w:tcPr>
          <w:p w14:paraId="065467A0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 часа</w:t>
            </w:r>
          </w:p>
        </w:tc>
        <w:tc>
          <w:tcPr>
            <w:tcW w:w="1701" w:type="dxa"/>
          </w:tcPr>
          <w:p w14:paraId="1A3020EB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6B9CE8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87A" w14:paraId="3EC5916A" w14:textId="126F3957" w:rsidTr="009D487A">
        <w:tc>
          <w:tcPr>
            <w:tcW w:w="709" w:type="dxa"/>
            <w:shd w:val="clear" w:color="auto" w:fill="auto"/>
          </w:tcPr>
          <w:p w14:paraId="0CF5AE70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14:paraId="4831ADF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поведения на подвижных играх</w:t>
            </w:r>
          </w:p>
        </w:tc>
        <w:tc>
          <w:tcPr>
            <w:tcW w:w="709" w:type="dxa"/>
            <w:shd w:val="clear" w:color="auto" w:fill="auto"/>
          </w:tcPr>
          <w:p w14:paraId="34EBCE2C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55147F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поведения и предупреждения травматизма во время занятий физическими упражнениями. </w:t>
            </w:r>
          </w:p>
          <w:p w14:paraId="2A42FB1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для утренней зарядки.</w:t>
            </w:r>
          </w:p>
          <w:p w14:paraId="66A68C5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2835" w:type="dxa"/>
            <w:shd w:val="clear" w:color="auto" w:fill="auto"/>
          </w:tcPr>
          <w:p w14:paraId="1E621B2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34B785B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7F90ED2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2835" w:type="dxa"/>
            <w:shd w:val="clear" w:color="auto" w:fill="auto"/>
          </w:tcPr>
          <w:p w14:paraId="75E6FC2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предложениями.</w:t>
            </w:r>
          </w:p>
          <w:p w14:paraId="396488A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60DAA3A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4FF775E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72FA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A2E0D7" w14:textId="77777777" w:rsidR="00925655" w:rsidRDefault="00925655">
      <w:r>
        <w:br w:type="page"/>
      </w:r>
    </w:p>
    <w:tbl>
      <w:tblPr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7"/>
        <w:gridCol w:w="2835"/>
        <w:gridCol w:w="2977"/>
        <w:gridCol w:w="1559"/>
        <w:gridCol w:w="1560"/>
      </w:tblGrid>
      <w:tr w:rsidR="009D487A" w14:paraId="19968325" w14:textId="27C98136" w:rsidTr="009D487A">
        <w:tc>
          <w:tcPr>
            <w:tcW w:w="709" w:type="dxa"/>
            <w:shd w:val="clear" w:color="auto" w:fill="auto"/>
          </w:tcPr>
          <w:p w14:paraId="3C68757C" w14:textId="24C2DCF1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</w:tcPr>
          <w:p w14:paraId="0E6FF80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  <w:shd w:val="clear" w:color="auto" w:fill="auto"/>
          </w:tcPr>
          <w:p w14:paraId="788BFB09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D2A933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555D694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7B9CEEF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«зарядка».</w:t>
            </w:r>
          </w:p>
          <w:p w14:paraId="4E890EB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0756B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397174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663F1D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421ED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инструкции и показу учителя, ориентируясь на поэтапный показ отдельных действий. </w:t>
            </w:r>
          </w:p>
        </w:tc>
        <w:tc>
          <w:tcPr>
            <w:tcW w:w="2977" w:type="dxa"/>
            <w:shd w:val="clear" w:color="auto" w:fill="auto"/>
          </w:tcPr>
          <w:p w14:paraId="0AA63ED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6C5163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71F3307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559" w:type="dxa"/>
          </w:tcPr>
          <w:p w14:paraId="786EB9B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D6F40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956F020" w14:textId="335B7419" w:rsidTr="009D487A">
        <w:tc>
          <w:tcPr>
            <w:tcW w:w="709" w:type="dxa"/>
            <w:shd w:val="clear" w:color="auto" w:fill="auto"/>
          </w:tcPr>
          <w:p w14:paraId="3E31F47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14:paraId="1D7D35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shd w:val="clear" w:color="auto" w:fill="auto"/>
          </w:tcPr>
          <w:p w14:paraId="6771C4C6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1296D3E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14:paraId="3F4CBF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E4C356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2835" w:type="dxa"/>
            <w:shd w:val="clear" w:color="auto" w:fill="auto"/>
          </w:tcPr>
          <w:p w14:paraId="4CA91B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0E85D76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3FA4B29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2C649C4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2ACC43E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5681C39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94FE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DBF3D07" w14:textId="70BAEE70" w:rsidTr="009D487A">
        <w:tc>
          <w:tcPr>
            <w:tcW w:w="709" w:type="dxa"/>
            <w:shd w:val="clear" w:color="auto" w:fill="auto"/>
          </w:tcPr>
          <w:p w14:paraId="174706B2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14:paraId="1AD892F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  <w:shd w:val="clear" w:color="auto" w:fill="auto"/>
          </w:tcPr>
          <w:p w14:paraId="0189C47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1D43342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36342F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14:paraId="0B06B93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2835" w:type="dxa"/>
            <w:shd w:val="clear" w:color="auto" w:fill="auto"/>
          </w:tcPr>
          <w:p w14:paraId="1BFBF2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</w:t>
            </w:r>
          </w:p>
          <w:p w14:paraId="2B9421C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2977" w:type="dxa"/>
            <w:shd w:val="clear" w:color="auto" w:fill="auto"/>
          </w:tcPr>
          <w:p w14:paraId="6CE1798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FF475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учителя.</w:t>
            </w:r>
          </w:p>
          <w:p w14:paraId="7C61C49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4E5A2E4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AD5F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CB87831" w14:textId="3A2D4E09" w:rsidTr="009D487A">
        <w:tc>
          <w:tcPr>
            <w:tcW w:w="709" w:type="dxa"/>
            <w:shd w:val="clear" w:color="auto" w:fill="auto"/>
          </w:tcPr>
          <w:p w14:paraId="3C9518AC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14:paraId="3EE0643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  <w:shd w:val="clear" w:color="auto" w:fill="auto"/>
          </w:tcPr>
          <w:p w14:paraId="4172454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7D7F1A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125E9D7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52CB932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66D83BF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08170E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2835" w:type="dxa"/>
            <w:shd w:val="clear" w:color="auto" w:fill="auto"/>
          </w:tcPr>
          <w:p w14:paraId="50D56FF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</w:t>
            </w:r>
          </w:p>
          <w:p w14:paraId="2736127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606FBCC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9AA95D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  <w:shd w:val="clear" w:color="auto" w:fill="auto"/>
          </w:tcPr>
          <w:p w14:paraId="6043D1CA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4D42D6B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7ADF1F16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  <w:tc>
          <w:tcPr>
            <w:tcW w:w="1559" w:type="dxa"/>
          </w:tcPr>
          <w:p w14:paraId="771772ED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A0EF1F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00945B79" w14:textId="0E027060" w:rsidTr="009D487A">
        <w:tc>
          <w:tcPr>
            <w:tcW w:w="709" w:type="dxa"/>
            <w:shd w:val="clear" w:color="auto" w:fill="auto"/>
          </w:tcPr>
          <w:p w14:paraId="2BE7CA8A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14:paraId="7651E8B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  <w:shd w:val="clear" w:color="auto" w:fill="auto"/>
          </w:tcPr>
          <w:p w14:paraId="3F58E954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0FC0E5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70BDE1E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F8F9E9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03C44B6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835" w:type="dxa"/>
            <w:shd w:val="clear" w:color="auto" w:fill="auto"/>
          </w:tcPr>
          <w:p w14:paraId="1C8D262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6DFE66E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2977" w:type="dxa"/>
            <w:shd w:val="clear" w:color="auto" w:fill="auto"/>
          </w:tcPr>
          <w:p w14:paraId="53BFCFD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  <w:tc>
          <w:tcPr>
            <w:tcW w:w="1559" w:type="dxa"/>
          </w:tcPr>
          <w:p w14:paraId="0E9DCCD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C9511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E9E3190" w14:textId="0439B808" w:rsidTr="009D487A">
        <w:tc>
          <w:tcPr>
            <w:tcW w:w="709" w:type="dxa"/>
            <w:shd w:val="clear" w:color="auto" w:fill="auto"/>
          </w:tcPr>
          <w:p w14:paraId="5685DC90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14:paraId="686B759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7D8A77F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  <w:shd w:val="clear" w:color="auto" w:fill="auto"/>
          </w:tcPr>
          <w:p w14:paraId="442950B1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000969D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42E71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4C96E5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2835" w:type="dxa"/>
            <w:shd w:val="clear" w:color="auto" w:fill="auto"/>
          </w:tcPr>
          <w:p w14:paraId="3E9A48E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3FEC8D8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70FE24B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60D48FC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559C776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3555AD0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DAA54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E4094B7" w14:textId="09036B30" w:rsidTr="009D487A">
        <w:tc>
          <w:tcPr>
            <w:tcW w:w="709" w:type="dxa"/>
            <w:shd w:val="clear" w:color="auto" w:fill="auto"/>
          </w:tcPr>
          <w:p w14:paraId="45E05E8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</w:tcPr>
          <w:p w14:paraId="4B96DBD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757DE5C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  <w:shd w:val="clear" w:color="auto" w:fill="auto"/>
          </w:tcPr>
          <w:p w14:paraId="79E424F4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406AB0F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58146F4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2FD54A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1BCC6506" w14:textId="425438FE" w:rsidR="009D487A" w:rsidRPr="008C6C7F" w:rsidRDefault="009D487A" w:rsidP="008C6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2835" w:type="dxa"/>
            <w:shd w:val="clear" w:color="auto" w:fill="auto"/>
          </w:tcPr>
          <w:p w14:paraId="0B4C5F5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F23D0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2977" w:type="dxa"/>
            <w:shd w:val="clear" w:color="auto" w:fill="auto"/>
          </w:tcPr>
          <w:p w14:paraId="671B5C9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1FBC68D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1A0F0BB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559" w:type="dxa"/>
          </w:tcPr>
          <w:p w14:paraId="6333D47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AFD1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09017BB4" w14:textId="617C8B6F" w:rsidTr="009D487A">
        <w:tc>
          <w:tcPr>
            <w:tcW w:w="709" w:type="dxa"/>
            <w:shd w:val="clear" w:color="auto" w:fill="auto"/>
          </w:tcPr>
          <w:p w14:paraId="7B2293F6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14:paraId="7893384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2E2FB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EA376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C5B8AF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EEEC97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79B3F32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07843B5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2835" w:type="dxa"/>
            <w:shd w:val="clear" w:color="auto" w:fill="auto"/>
          </w:tcPr>
          <w:p w14:paraId="76E480F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37339AA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51C1EC3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1790B0A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24D513D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D66E28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0F0DB44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BC8FF9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FE1BF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84534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BDA1A" w14:textId="038AF6EA" w:rsidR="00925655" w:rsidRDefault="00925655"/>
    <w:tbl>
      <w:tblPr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7"/>
        <w:gridCol w:w="2835"/>
        <w:gridCol w:w="2977"/>
        <w:gridCol w:w="1843"/>
        <w:gridCol w:w="1417"/>
      </w:tblGrid>
      <w:tr w:rsidR="009D487A" w14:paraId="3DE7464E" w14:textId="6633B941" w:rsidTr="009D487A">
        <w:tc>
          <w:tcPr>
            <w:tcW w:w="709" w:type="dxa"/>
            <w:shd w:val="clear" w:color="auto" w:fill="auto"/>
          </w:tcPr>
          <w:p w14:paraId="18F35EF1" w14:textId="1D988966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</w:tcPr>
          <w:p w14:paraId="4B8E000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  <w:shd w:val="clear" w:color="auto" w:fill="auto"/>
          </w:tcPr>
          <w:p w14:paraId="21A389B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19E64F4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337B1F1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1563C0B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14:paraId="2EE4274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1C2EA7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2DA9A8C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 по показу учителя. </w:t>
            </w:r>
          </w:p>
          <w:p w14:paraId="60BBBF9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1DB10B2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2C0572B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80FB6D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6956ED6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DF16E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F67F262" w14:textId="777EB7D7" w:rsidTr="009D487A">
        <w:tc>
          <w:tcPr>
            <w:tcW w:w="709" w:type="dxa"/>
            <w:shd w:val="clear" w:color="auto" w:fill="auto"/>
          </w:tcPr>
          <w:p w14:paraId="6C80E823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14:paraId="285683B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  <w:shd w:val="clear" w:color="auto" w:fill="auto"/>
          </w:tcPr>
          <w:p w14:paraId="1A071C9B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E13117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4FD78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CD4B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3395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FDE8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14:paraId="5989B82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136A0CA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67438C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2835" w:type="dxa"/>
            <w:shd w:val="clear" w:color="auto" w:fill="auto"/>
          </w:tcPr>
          <w:p w14:paraId="13B25F5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3D015A6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2977" w:type="dxa"/>
            <w:shd w:val="clear" w:color="auto" w:fill="auto"/>
          </w:tcPr>
          <w:p w14:paraId="77F64F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1843" w:type="dxa"/>
          </w:tcPr>
          <w:p w14:paraId="535FB3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660FC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6328F6D0" w14:textId="7B776B3A" w:rsidTr="009D487A">
        <w:tc>
          <w:tcPr>
            <w:tcW w:w="709" w:type="dxa"/>
            <w:shd w:val="clear" w:color="auto" w:fill="auto"/>
          </w:tcPr>
          <w:p w14:paraId="11CA601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14:paraId="1BD5E9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  <w:shd w:val="clear" w:color="auto" w:fill="auto"/>
          </w:tcPr>
          <w:p w14:paraId="785BE5CD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788BF07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2B95F7E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354229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3DBF2A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835" w:type="dxa"/>
            <w:shd w:val="clear" w:color="auto" w:fill="auto"/>
          </w:tcPr>
          <w:p w14:paraId="69BE48C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43FC1D9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2977" w:type="dxa"/>
            <w:shd w:val="clear" w:color="auto" w:fill="auto"/>
          </w:tcPr>
          <w:p w14:paraId="3A08156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  <w:tc>
          <w:tcPr>
            <w:tcW w:w="1843" w:type="dxa"/>
          </w:tcPr>
          <w:p w14:paraId="2F59838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17F52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9CE8406" w14:textId="6A25104A" w:rsidTr="009D487A">
        <w:tc>
          <w:tcPr>
            <w:tcW w:w="709" w:type="dxa"/>
            <w:shd w:val="clear" w:color="auto" w:fill="auto"/>
          </w:tcPr>
          <w:p w14:paraId="35917BD4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14:paraId="29484DE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  <w:shd w:val="clear" w:color="auto" w:fill="auto"/>
          </w:tcPr>
          <w:p w14:paraId="55E27C1A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CBFC6B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14:paraId="1437291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232FD2F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7CBBFF8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2835" w:type="dxa"/>
            <w:shd w:val="clear" w:color="auto" w:fill="auto"/>
          </w:tcPr>
          <w:p w14:paraId="5346BCA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5BC1229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14:paraId="1B5820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1ED7D9E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игровые задания в передаче предметов</w:t>
            </w:r>
          </w:p>
        </w:tc>
        <w:tc>
          <w:tcPr>
            <w:tcW w:w="1843" w:type="dxa"/>
          </w:tcPr>
          <w:p w14:paraId="2AEEE46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BC8D5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4FD74AF" w14:textId="41865715" w:rsidTr="009D487A">
        <w:tc>
          <w:tcPr>
            <w:tcW w:w="709" w:type="dxa"/>
            <w:shd w:val="clear" w:color="auto" w:fill="auto"/>
          </w:tcPr>
          <w:p w14:paraId="62ABBA9C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auto"/>
          </w:tcPr>
          <w:p w14:paraId="7122EA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  <w:shd w:val="clear" w:color="auto" w:fill="auto"/>
          </w:tcPr>
          <w:p w14:paraId="637BFC2D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686399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065D322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4058B34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2835" w:type="dxa"/>
            <w:shd w:val="clear" w:color="auto" w:fill="auto"/>
          </w:tcPr>
          <w:p w14:paraId="25E30A8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1217C5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  <w:tc>
          <w:tcPr>
            <w:tcW w:w="1843" w:type="dxa"/>
          </w:tcPr>
          <w:p w14:paraId="59C7A7B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7A886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D98E064" w14:textId="06CEA3BE" w:rsidTr="009D487A">
        <w:tc>
          <w:tcPr>
            <w:tcW w:w="709" w:type="dxa"/>
            <w:shd w:val="clear" w:color="auto" w:fill="auto"/>
          </w:tcPr>
          <w:p w14:paraId="7A723D1B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14:paraId="0B9F255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  <w:shd w:val="clear" w:color="auto" w:fill="auto"/>
          </w:tcPr>
          <w:p w14:paraId="7368C0F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4BEAF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6BF63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D1572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</w:tcPr>
          <w:p w14:paraId="240A200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2835" w:type="dxa"/>
            <w:shd w:val="clear" w:color="auto" w:fill="auto"/>
          </w:tcPr>
          <w:p w14:paraId="337AAB3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2977" w:type="dxa"/>
            <w:shd w:val="clear" w:color="auto" w:fill="auto"/>
          </w:tcPr>
          <w:p w14:paraId="0407498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69D87A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690A6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C1B06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6C73D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A49AF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29D3FF75" w14:textId="14DA588B" w:rsidTr="009D487A">
        <w:tc>
          <w:tcPr>
            <w:tcW w:w="709" w:type="dxa"/>
            <w:shd w:val="clear" w:color="auto" w:fill="auto"/>
          </w:tcPr>
          <w:p w14:paraId="2CE5440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14:paraId="726FA95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  <w:shd w:val="clear" w:color="auto" w:fill="auto"/>
          </w:tcPr>
          <w:p w14:paraId="40C15969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48FD81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2D6237C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«зарядка».</w:t>
            </w:r>
          </w:p>
          <w:p w14:paraId="2C03DC4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2835" w:type="dxa"/>
            <w:shd w:val="clear" w:color="auto" w:fill="auto"/>
          </w:tcPr>
          <w:p w14:paraId="2B26BF6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2977" w:type="dxa"/>
            <w:shd w:val="clear" w:color="auto" w:fill="auto"/>
          </w:tcPr>
          <w:p w14:paraId="088A897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45C7B3E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194C93E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1783794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D170A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75D73F6" w14:textId="62DB0C1B" w:rsidTr="009D487A">
        <w:tc>
          <w:tcPr>
            <w:tcW w:w="709" w:type="dxa"/>
            <w:shd w:val="clear" w:color="auto" w:fill="auto"/>
          </w:tcPr>
          <w:p w14:paraId="44FBF7DB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14:paraId="116069E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  <w:shd w:val="clear" w:color="auto" w:fill="auto"/>
          </w:tcPr>
          <w:p w14:paraId="3ACC42A6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4925B1D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 ходьбы с прыжками, доставая рукой ленточки. </w:t>
            </w:r>
          </w:p>
          <w:p w14:paraId="4623A51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60827C5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08E7F20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Игровые задания  в перекатывании мяча </w:t>
            </w:r>
          </w:p>
        </w:tc>
        <w:tc>
          <w:tcPr>
            <w:tcW w:w="2835" w:type="dxa"/>
            <w:shd w:val="clear" w:color="auto" w:fill="auto"/>
          </w:tcPr>
          <w:p w14:paraId="453D2F7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5752CD2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движении наименьшее количество раз. </w:t>
            </w:r>
          </w:p>
          <w:p w14:paraId="1E956B1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2977" w:type="dxa"/>
            <w:shd w:val="clear" w:color="auto" w:fill="auto"/>
          </w:tcPr>
          <w:p w14:paraId="65396E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Владеют  элементарными сведениями по овладению игровыми умениями</w:t>
            </w:r>
          </w:p>
        </w:tc>
        <w:tc>
          <w:tcPr>
            <w:tcW w:w="1843" w:type="dxa"/>
          </w:tcPr>
          <w:p w14:paraId="086C616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E2182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1754FA0" w14:textId="3CC507DA" w:rsidTr="009D487A">
        <w:tc>
          <w:tcPr>
            <w:tcW w:w="709" w:type="dxa"/>
            <w:shd w:val="clear" w:color="auto" w:fill="auto"/>
          </w:tcPr>
          <w:p w14:paraId="07368002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auto"/>
          </w:tcPr>
          <w:p w14:paraId="50D985D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3EFB2D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AD9F8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8CCDBD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619FD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7E2B6F2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35318E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2835" w:type="dxa"/>
            <w:shd w:val="clear" w:color="auto" w:fill="auto"/>
          </w:tcPr>
          <w:p w14:paraId="05EF66E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4C4B97F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2977" w:type="dxa"/>
            <w:shd w:val="clear" w:color="auto" w:fill="auto"/>
          </w:tcPr>
          <w:p w14:paraId="0B11B5B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  <w:tc>
          <w:tcPr>
            <w:tcW w:w="1843" w:type="dxa"/>
          </w:tcPr>
          <w:p w14:paraId="6DCB09D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4465A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26B39F5E" w14:textId="57FD7417" w:rsidTr="009D487A">
        <w:tc>
          <w:tcPr>
            <w:tcW w:w="709" w:type="dxa"/>
            <w:shd w:val="clear" w:color="auto" w:fill="auto"/>
          </w:tcPr>
          <w:p w14:paraId="4C7C89A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14:paraId="60B9FEB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5A6EC3DF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665D1DB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1D4A28A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</w:p>
          <w:p w14:paraId="4105B44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12E2EBE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681C9E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5C2B5E7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учителем.</w:t>
            </w:r>
          </w:p>
          <w:p w14:paraId="06D4A46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315B72D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509B5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78AB2939" w14:textId="5B63084E" w:rsidTr="009D487A">
        <w:trPr>
          <w:trHeight w:val="58"/>
        </w:trPr>
        <w:tc>
          <w:tcPr>
            <w:tcW w:w="709" w:type="dxa"/>
            <w:shd w:val="clear" w:color="auto" w:fill="auto"/>
          </w:tcPr>
          <w:p w14:paraId="53F5A97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14:paraId="1273560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6DB75667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2D7A98C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5344627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18223F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4273A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5C776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ECF2F33" w14:textId="0F5EB106" w:rsidTr="009D487A">
        <w:tc>
          <w:tcPr>
            <w:tcW w:w="709" w:type="dxa"/>
            <w:shd w:val="clear" w:color="auto" w:fill="auto"/>
          </w:tcPr>
          <w:p w14:paraId="5959762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815B01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531270D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7F2726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7A0D7DC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9EEBC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55C7D27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DE2CAD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2835" w:type="dxa"/>
            <w:shd w:val="clear" w:color="auto" w:fill="auto"/>
          </w:tcPr>
          <w:p w14:paraId="308D8F1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41B7940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3AB6207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7807515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змейкой,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C92D1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7FD45A3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1096086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66CC831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B9EE2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F1FFC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BE76742" w14:textId="47EE0BD9" w:rsidTr="009D487A">
        <w:tc>
          <w:tcPr>
            <w:tcW w:w="709" w:type="dxa"/>
            <w:shd w:val="clear" w:color="auto" w:fill="auto"/>
          </w:tcPr>
          <w:p w14:paraId="7D52A9CA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shd w:val="clear" w:color="auto" w:fill="auto"/>
          </w:tcPr>
          <w:p w14:paraId="6748AAA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  <w:shd w:val="clear" w:color="auto" w:fill="auto"/>
          </w:tcPr>
          <w:p w14:paraId="69C7EE08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3603A48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4CC10B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63AAC48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предметов,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2835" w:type="dxa"/>
            <w:shd w:val="clear" w:color="auto" w:fill="auto"/>
          </w:tcPr>
          <w:p w14:paraId="29424CC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6F88510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2977" w:type="dxa"/>
            <w:shd w:val="clear" w:color="auto" w:fill="auto"/>
          </w:tcPr>
          <w:p w14:paraId="5B9A22A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432F82A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0B35C4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49513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BE36A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19ADDD51" w14:textId="19426B13" w:rsidTr="009D487A">
        <w:tc>
          <w:tcPr>
            <w:tcW w:w="11907" w:type="dxa"/>
            <w:gridSpan w:val="6"/>
            <w:shd w:val="clear" w:color="auto" w:fill="auto"/>
          </w:tcPr>
          <w:p w14:paraId="07711E8E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 часов</w:t>
            </w:r>
          </w:p>
        </w:tc>
        <w:tc>
          <w:tcPr>
            <w:tcW w:w="1843" w:type="dxa"/>
          </w:tcPr>
          <w:p w14:paraId="24126E4D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1E54DD" w14:textId="77777777" w:rsidR="009D487A" w:rsidRDefault="009D487A" w:rsidP="00BF5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87A" w14:paraId="0D8DE888" w14:textId="10AA9AC6" w:rsidTr="009D487A">
        <w:tc>
          <w:tcPr>
            <w:tcW w:w="709" w:type="dxa"/>
            <w:shd w:val="clear" w:color="auto" w:fill="auto"/>
          </w:tcPr>
          <w:p w14:paraId="3E103AF3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14:paraId="0FB263E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физической культуры (техника безопасности). Ходьба в медленном, среднем темпе,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различными положениями рук</w:t>
            </w:r>
          </w:p>
        </w:tc>
        <w:tc>
          <w:tcPr>
            <w:tcW w:w="709" w:type="dxa"/>
            <w:shd w:val="clear" w:color="auto" w:fill="auto"/>
          </w:tcPr>
          <w:p w14:paraId="49AF76C6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6B6C6C4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983FF7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ходьбы, сохраняя правильную осанку.</w:t>
            </w:r>
          </w:p>
          <w:p w14:paraId="17ED7B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0C97CD9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медленном темпе.</w:t>
            </w:r>
          </w:p>
          <w:p w14:paraId="36B5ED9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7C68C9B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5B0F681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91928D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5541F02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</w:p>
          <w:p w14:paraId="5DA67C1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после неоднократного показа по прямому указанию учителя.</w:t>
            </w:r>
          </w:p>
          <w:p w14:paraId="56F3E8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6622EF2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653D21E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медленном, среднем темпе,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различными положениями рук. </w:t>
            </w:r>
          </w:p>
          <w:p w14:paraId="75497A7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ED381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  <w:tc>
          <w:tcPr>
            <w:tcW w:w="1843" w:type="dxa"/>
          </w:tcPr>
          <w:p w14:paraId="7C00546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B2CF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1342EF2" w14:textId="6DC6CB4E" w:rsidTr="009D487A">
        <w:tc>
          <w:tcPr>
            <w:tcW w:w="709" w:type="dxa"/>
            <w:shd w:val="clear" w:color="auto" w:fill="auto"/>
          </w:tcPr>
          <w:p w14:paraId="181E6DE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shd w:val="clear" w:color="auto" w:fill="auto"/>
          </w:tcPr>
          <w:p w14:paraId="626A9E6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 - за головы.</w:t>
            </w:r>
          </w:p>
        </w:tc>
        <w:tc>
          <w:tcPr>
            <w:tcW w:w="709" w:type="dxa"/>
            <w:shd w:val="clear" w:color="auto" w:fill="auto"/>
          </w:tcPr>
          <w:p w14:paraId="2F4C398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1A46BA0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бега по коридорчику.</w:t>
            </w:r>
          </w:p>
          <w:p w14:paraId="265C09F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правильного положение во время метания, выполнение метания большого мяча способом из-за головы. </w:t>
            </w:r>
          </w:p>
          <w:p w14:paraId="33F73DF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2835" w:type="dxa"/>
            <w:shd w:val="clear" w:color="auto" w:fill="auto"/>
          </w:tcPr>
          <w:p w14:paraId="2F121D6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64FDDF7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2977" w:type="dxa"/>
            <w:shd w:val="clear" w:color="auto" w:fill="auto"/>
          </w:tcPr>
          <w:p w14:paraId="7A73A2A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  <w:tc>
          <w:tcPr>
            <w:tcW w:w="1843" w:type="dxa"/>
          </w:tcPr>
          <w:p w14:paraId="7E725A7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06174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59D1EF5" w14:textId="78B886C3" w:rsidTr="009D487A">
        <w:tc>
          <w:tcPr>
            <w:tcW w:w="709" w:type="dxa"/>
            <w:shd w:val="clear" w:color="auto" w:fill="auto"/>
          </w:tcPr>
          <w:p w14:paraId="09F9D60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14:paraId="5093A0E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  <w:shd w:val="clear" w:color="auto" w:fill="auto"/>
          </w:tcPr>
          <w:p w14:paraId="4A90B521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2C818C7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0F6135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7B5091D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2835" w:type="dxa"/>
            <w:shd w:val="clear" w:color="auto" w:fill="auto"/>
          </w:tcPr>
          <w:p w14:paraId="5CF90AB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91D6A8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простейших препятствий. Осваивают и используют игровые умения</w:t>
            </w:r>
          </w:p>
        </w:tc>
        <w:tc>
          <w:tcPr>
            <w:tcW w:w="2977" w:type="dxa"/>
            <w:shd w:val="clear" w:color="auto" w:fill="auto"/>
          </w:tcPr>
          <w:p w14:paraId="588D42B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E44653B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60EC559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5A16E3F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34881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20F9E3F" w14:textId="6956DDBC" w:rsidTr="009D487A">
        <w:tc>
          <w:tcPr>
            <w:tcW w:w="709" w:type="dxa"/>
            <w:shd w:val="clear" w:color="auto" w:fill="auto"/>
          </w:tcPr>
          <w:p w14:paraId="57B97C50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14:paraId="01E2E4B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786C867C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76702C9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486CBDF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укрепления туловища.</w:t>
            </w:r>
          </w:p>
          <w:p w14:paraId="0EC1278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2315CAE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16167CA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77B8DFF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</w:t>
            </w:r>
          </w:p>
          <w:p w14:paraId="0A75FE8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BB12547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05EFF827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  <w:tc>
          <w:tcPr>
            <w:tcW w:w="1843" w:type="dxa"/>
          </w:tcPr>
          <w:p w14:paraId="4485524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B27DF4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5BCFE27A" w14:textId="5F96E5C3" w:rsidTr="009D487A">
        <w:tc>
          <w:tcPr>
            <w:tcW w:w="709" w:type="dxa"/>
            <w:shd w:val="clear" w:color="auto" w:fill="auto"/>
          </w:tcPr>
          <w:p w14:paraId="0C36CBEE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14:paraId="2D3A124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27DCC73A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5BD3B8D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466CF7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733083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F947C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4454C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2174C05" w14:textId="4074E67A" w:rsidTr="009D487A">
        <w:tc>
          <w:tcPr>
            <w:tcW w:w="709" w:type="dxa"/>
            <w:shd w:val="clear" w:color="auto" w:fill="auto"/>
          </w:tcPr>
          <w:p w14:paraId="513045C0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</w:tcPr>
          <w:p w14:paraId="43F0B203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03EA0013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43118A5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12F59A68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33136F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BAB92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5DD70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3DCD97F2" w14:textId="400FC4F2" w:rsidTr="009D487A">
        <w:tc>
          <w:tcPr>
            <w:tcW w:w="709" w:type="dxa"/>
            <w:shd w:val="clear" w:color="auto" w:fill="auto"/>
          </w:tcPr>
          <w:p w14:paraId="12CC3A01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14:paraId="3FD9F83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13B371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16D7B3A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14:paraId="6C13804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432C2A1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10584E9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26CC99B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захвата, стойки и произвольного метания теннисного мяча в цель.</w:t>
            </w:r>
          </w:p>
          <w:p w14:paraId="1232535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FB49B4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3EB5EF1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</w:t>
            </w:r>
          </w:p>
          <w:p w14:paraId="64A2790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80A17C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63EE80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учителя. Играют в подвижную игру после инструкции учителя</w:t>
            </w:r>
          </w:p>
          <w:p w14:paraId="76588AB1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034CB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A3937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5F00770" w14:textId="2B5C83BC" w:rsidTr="009D487A">
        <w:tc>
          <w:tcPr>
            <w:tcW w:w="709" w:type="dxa"/>
            <w:shd w:val="clear" w:color="auto" w:fill="auto"/>
          </w:tcPr>
          <w:p w14:paraId="134AEB45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14:paraId="3C306D1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горизонтальную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D4E517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0A657AE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279CD8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4B8F085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369EF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7C164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6506C59A" w14:textId="246FB1BB" w:rsidTr="009D487A">
        <w:tc>
          <w:tcPr>
            <w:tcW w:w="709" w:type="dxa"/>
            <w:shd w:val="clear" w:color="auto" w:fill="auto"/>
          </w:tcPr>
          <w:p w14:paraId="145A4DE6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14:paraId="676B2DE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15CD8783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08D458B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555C8A8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5A3AFDE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длину с места.</w:t>
            </w:r>
          </w:p>
          <w:p w14:paraId="242CB01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616B216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5EDC3E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D81AAC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</w:t>
            </w:r>
          </w:p>
          <w:p w14:paraId="22811B5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толчком одной или двумя ногами с места. </w:t>
            </w:r>
          </w:p>
          <w:p w14:paraId="4E028F1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337CE20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1EEB95F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4EE5E81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022A2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17DE21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4B60614" w14:textId="70B1683C" w:rsidTr="009D487A">
        <w:tc>
          <w:tcPr>
            <w:tcW w:w="709" w:type="dxa"/>
            <w:shd w:val="clear" w:color="auto" w:fill="auto"/>
          </w:tcPr>
          <w:p w14:paraId="4FD784B4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14:paraId="1A0ACC7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2B532B0E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30A77D8C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248825F3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62496B3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F8B43D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277E79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4A0B8A86" w14:textId="462BBA87" w:rsidTr="009D487A">
        <w:tc>
          <w:tcPr>
            <w:tcW w:w="709" w:type="dxa"/>
            <w:shd w:val="clear" w:color="auto" w:fill="auto"/>
          </w:tcPr>
          <w:p w14:paraId="2613F7D2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14:paraId="671702DC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78D5AE60" w14:textId="77777777" w:rsidR="009D487A" w:rsidRDefault="009D487A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388F8DC4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63E597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0FB0C1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9FAD54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C932A8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354944E" w14:textId="6FA900EA" w:rsidTr="009D487A">
        <w:tc>
          <w:tcPr>
            <w:tcW w:w="709" w:type="dxa"/>
            <w:shd w:val="clear" w:color="auto" w:fill="auto"/>
          </w:tcPr>
          <w:p w14:paraId="37CE0B0D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</w:tcPr>
          <w:p w14:paraId="768AB96D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  <w:shd w:val="clear" w:color="auto" w:fill="auto"/>
          </w:tcPr>
          <w:p w14:paraId="42F88448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52F7976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7F77E45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357FD7F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8CEA0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2835" w:type="dxa"/>
            <w:shd w:val="clear" w:color="auto" w:fill="auto"/>
          </w:tcPr>
          <w:p w14:paraId="2CFB23C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Перепрыгивают с ноги на ногу на отрезках. </w:t>
            </w:r>
          </w:p>
          <w:p w14:paraId="399942B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47A15F1D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4CAC650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42269852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AE508A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843" w:type="dxa"/>
          </w:tcPr>
          <w:p w14:paraId="4194FF74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18D518" w14:textId="77777777" w:rsidR="009D487A" w:rsidRDefault="009D487A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1DFF8AB7" w14:textId="2FB3A5EE" w:rsidTr="009D487A">
        <w:tc>
          <w:tcPr>
            <w:tcW w:w="709" w:type="dxa"/>
            <w:shd w:val="clear" w:color="auto" w:fill="auto"/>
          </w:tcPr>
          <w:p w14:paraId="5ECA2377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14:paraId="0BBF6FBE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  <w:shd w:val="clear" w:color="auto" w:fill="auto"/>
          </w:tcPr>
          <w:p w14:paraId="4A2E7888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14:paraId="73D2CF3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7963B08A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0078963F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D28A8F5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2835" w:type="dxa"/>
            <w:shd w:val="clear" w:color="auto" w:fill="auto"/>
          </w:tcPr>
          <w:p w14:paraId="0BE6901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различным положением рук по показу и инструкции учителя. Выполняют прыжки через скакалку на двух ногах. Участвуют в игре по инструкции учителя</w:t>
            </w:r>
          </w:p>
        </w:tc>
        <w:tc>
          <w:tcPr>
            <w:tcW w:w="2977" w:type="dxa"/>
            <w:shd w:val="clear" w:color="auto" w:fill="auto"/>
          </w:tcPr>
          <w:p w14:paraId="273222C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496CDD6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7076CE4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18D5A80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9C1425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BDB619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F15562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6553B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148E8462" w14:textId="7C4A49E8" w:rsidTr="009D487A">
        <w:tc>
          <w:tcPr>
            <w:tcW w:w="709" w:type="dxa"/>
            <w:shd w:val="clear" w:color="auto" w:fill="auto"/>
          </w:tcPr>
          <w:p w14:paraId="6F7959B5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14:paraId="1D735CAF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6DB756A6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2D841D8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6DD4B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5086DA1B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06A2548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325357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</w:p>
          <w:p w14:paraId="257FF450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8CC66BF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эстафете)</w:t>
            </w:r>
          </w:p>
        </w:tc>
        <w:tc>
          <w:tcPr>
            <w:tcW w:w="1843" w:type="dxa"/>
          </w:tcPr>
          <w:p w14:paraId="490237BA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20AA84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48088029" w14:textId="013A82E4" w:rsidTr="009D487A">
        <w:tc>
          <w:tcPr>
            <w:tcW w:w="709" w:type="dxa"/>
            <w:shd w:val="clear" w:color="auto" w:fill="auto"/>
          </w:tcPr>
          <w:p w14:paraId="3A7952A8" w14:textId="77777777" w:rsidR="009D487A" w:rsidRDefault="009D487A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14:paraId="5B64D39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46154807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3979130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DBCF41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FAAD70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BC1EE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FA2EA2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64ABCEE" w14:textId="73DBA9F5" w:rsidTr="009D487A">
        <w:tc>
          <w:tcPr>
            <w:tcW w:w="709" w:type="dxa"/>
            <w:shd w:val="clear" w:color="auto" w:fill="auto"/>
          </w:tcPr>
          <w:p w14:paraId="0929837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14:paraId="18A4DBD3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0791E999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03BB520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4476A6E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2CAD02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ознакомление с понятием высокий старт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9A07256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B4F24FC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учителя. 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  <w:tc>
          <w:tcPr>
            <w:tcW w:w="1843" w:type="dxa"/>
          </w:tcPr>
          <w:p w14:paraId="4D14032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ADA33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256004ED" w14:textId="68218BE0" w:rsidTr="009D487A">
        <w:tc>
          <w:tcPr>
            <w:tcW w:w="709" w:type="dxa"/>
            <w:shd w:val="clear" w:color="auto" w:fill="auto"/>
          </w:tcPr>
          <w:p w14:paraId="7C3EA0B8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14:paraId="09A89DC5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24B949D6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73526437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ADB8B24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375B2FB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FFF6CD" w14:textId="77777777" w:rsidR="009D487A" w:rsidRDefault="009D487A" w:rsidP="009D48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ABFBEE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87A" w14:paraId="0FAC36C4" w14:textId="2FEC8AB1" w:rsidTr="009D487A">
        <w:tc>
          <w:tcPr>
            <w:tcW w:w="709" w:type="dxa"/>
            <w:shd w:val="clear" w:color="auto" w:fill="auto"/>
          </w:tcPr>
          <w:p w14:paraId="6FA9C559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14:paraId="5F04CB96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560314D4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 w:val="restart"/>
            <w:shd w:val="clear" w:color="auto" w:fill="auto"/>
          </w:tcPr>
          <w:p w14:paraId="4F42F2F7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66FC16D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185C485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правильное удерживание корпуса и рук в медленном беге в сочетании с дыханием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74F1D79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14:paraId="212A80D4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769CFEA2" w14:textId="77777777" w:rsidR="009D487A" w:rsidRDefault="009D487A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FE180D6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91898D7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  <w:tc>
          <w:tcPr>
            <w:tcW w:w="1843" w:type="dxa"/>
          </w:tcPr>
          <w:p w14:paraId="209168BE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6BFC98" w14:textId="77777777" w:rsidR="009D487A" w:rsidRDefault="009D487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487A" w14:paraId="7936FFF1" w14:textId="1AC61635" w:rsidTr="009D487A">
        <w:tc>
          <w:tcPr>
            <w:tcW w:w="709" w:type="dxa"/>
            <w:shd w:val="clear" w:color="auto" w:fill="auto"/>
          </w:tcPr>
          <w:p w14:paraId="5CBDBBB1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14:paraId="75D661DE" w14:textId="77777777" w:rsidR="009D487A" w:rsidRDefault="009D487A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3C75896B" w14:textId="77777777" w:rsidR="009D487A" w:rsidRDefault="009D487A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vMerge/>
            <w:shd w:val="clear" w:color="auto" w:fill="auto"/>
          </w:tcPr>
          <w:p w14:paraId="0425ACC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46339FF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DB4B956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4EB191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D800" w14:textId="77777777" w:rsidR="009D487A" w:rsidRDefault="009D487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83A25" w14:textId="0C8DC923" w:rsidR="008C6C7F" w:rsidRDefault="008C6C7F"/>
    <w:sectPr w:rsidR="008C6C7F" w:rsidSect="008C6C7F">
      <w:type w:val="continuous"/>
      <w:pgSz w:w="16838" w:h="11906" w:orient="landscape" w:code="9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9B8B" w14:textId="77777777" w:rsidR="00D02C6E" w:rsidRDefault="00D02C6E" w:rsidP="006726AE">
      <w:pPr>
        <w:spacing w:after="0" w:line="240" w:lineRule="auto"/>
      </w:pPr>
      <w:r>
        <w:separator/>
      </w:r>
    </w:p>
  </w:endnote>
  <w:endnote w:type="continuationSeparator" w:id="0">
    <w:p w14:paraId="3FCB77B5" w14:textId="77777777" w:rsidR="00D02C6E" w:rsidRDefault="00D02C6E" w:rsidP="006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0320953"/>
      <w:docPartObj>
        <w:docPartGallery w:val="Page Numbers (Bottom of Page)"/>
        <w:docPartUnique/>
      </w:docPartObj>
    </w:sdtPr>
    <w:sdtEndPr/>
    <w:sdtContent>
      <w:p w14:paraId="5D69FCD0" w14:textId="7DEB49F8" w:rsidR="006726AE" w:rsidRDefault="006726A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87A" w:rsidRPr="009D487A">
          <w:rPr>
            <w:noProof/>
            <w:lang w:val="ru-RU"/>
          </w:rPr>
          <w:t>22</w:t>
        </w:r>
        <w:r>
          <w:fldChar w:fldCharType="end"/>
        </w:r>
      </w:p>
    </w:sdtContent>
  </w:sdt>
  <w:p w14:paraId="5EFBF598" w14:textId="77777777" w:rsidR="006726AE" w:rsidRDefault="006726A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CAB1F" w14:textId="77777777" w:rsidR="00D02C6E" w:rsidRDefault="00D02C6E" w:rsidP="006726AE">
      <w:pPr>
        <w:spacing w:after="0" w:line="240" w:lineRule="auto"/>
      </w:pPr>
      <w:r>
        <w:separator/>
      </w:r>
    </w:p>
  </w:footnote>
  <w:footnote w:type="continuationSeparator" w:id="0">
    <w:p w14:paraId="159ECA20" w14:textId="77777777" w:rsidR="00D02C6E" w:rsidRDefault="00D02C6E" w:rsidP="0067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52E"/>
    <w:multiLevelType w:val="hybridMultilevel"/>
    <w:tmpl w:val="095668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676"/>
    <w:multiLevelType w:val="hybridMultilevel"/>
    <w:tmpl w:val="5AA01AAC"/>
    <w:lvl w:ilvl="0" w:tplc="82240D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CBB"/>
    <w:multiLevelType w:val="multilevel"/>
    <w:tmpl w:val="67326C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ED5164"/>
    <w:multiLevelType w:val="multilevel"/>
    <w:tmpl w:val="9110A5B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685465E"/>
    <w:multiLevelType w:val="hybridMultilevel"/>
    <w:tmpl w:val="97C048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7375A"/>
    <w:multiLevelType w:val="multilevel"/>
    <w:tmpl w:val="41165B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676E21"/>
    <w:multiLevelType w:val="multilevel"/>
    <w:tmpl w:val="5A501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01E628A"/>
    <w:multiLevelType w:val="hybridMultilevel"/>
    <w:tmpl w:val="1F24343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91ADD"/>
    <w:multiLevelType w:val="multilevel"/>
    <w:tmpl w:val="7D4A09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A30A7"/>
    <w:multiLevelType w:val="multilevel"/>
    <w:tmpl w:val="6FA6AF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E3D5D68"/>
    <w:multiLevelType w:val="hybridMultilevel"/>
    <w:tmpl w:val="238C0EC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6D0B2E"/>
    <w:multiLevelType w:val="multilevel"/>
    <w:tmpl w:val="4F4A1A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F1C3029"/>
    <w:multiLevelType w:val="multilevel"/>
    <w:tmpl w:val="8B3AC9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15"/>
  </w:num>
  <w:num w:numId="10">
    <w:abstractNumId w:val="0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7F"/>
    <w:rsid w:val="00095281"/>
    <w:rsid w:val="00180156"/>
    <w:rsid w:val="001E1B89"/>
    <w:rsid w:val="002D41F2"/>
    <w:rsid w:val="004F4FD1"/>
    <w:rsid w:val="006726AE"/>
    <w:rsid w:val="007A5D54"/>
    <w:rsid w:val="007D16BD"/>
    <w:rsid w:val="0086648F"/>
    <w:rsid w:val="008C6C7F"/>
    <w:rsid w:val="008D35CA"/>
    <w:rsid w:val="00925655"/>
    <w:rsid w:val="009D487A"/>
    <w:rsid w:val="00B82BF2"/>
    <w:rsid w:val="00B969DA"/>
    <w:rsid w:val="00CF19FB"/>
    <w:rsid w:val="00D02C6E"/>
    <w:rsid w:val="00D2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42DC"/>
  <w15:chartTrackingRefBased/>
  <w15:docId w15:val="{1E357BC1-096A-4BB6-8300-4FD15970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6C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6C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C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C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C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C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C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5">
    <w:name w:val="No Spacing"/>
    <w:link w:val="a6"/>
    <w:qFormat/>
    <w:rsid w:val="008C6C7F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6">
    <w:name w:val="Без интервала Знак"/>
    <w:link w:val="a5"/>
    <w:locked/>
    <w:rsid w:val="008C6C7F"/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4">
    <w:name w:val="Абзац списка Знак"/>
    <w:link w:val="a3"/>
    <w:uiPriority w:val="34"/>
    <w:locked/>
    <w:rsid w:val="008C6C7F"/>
    <w:rPr>
      <w:rFonts w:ascii="Times New Roman" w:eastAsia="Times New Roman" w:hAnsi="Times New Roman" w:cs="Calibri"/>
      <w:kern w:val="0"/>
      <w:sz w:val="24"/>
      <w:szCs w:val="24"/>
      <w:lang w:val="x-none" w:eastAsia="x-none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8C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C6C7F"/>
    <w:rPr>
      <w:rFonts w:ascii="Courier New" w:eastAsia="Times New Roman" w:hAnsi="Courier New" w:cs="Calibri"/>
      <w:kern w:val="0"/>
      <w:sz w:val="20"/>
      <w:szCs w:val="20"/>
      <w:lang w:val="x-none" w:eastAsia="x-none"/>
      <w14:ligatures w14:val="none"/>
    </w:rPr>
  </w:style>
  <w:style w:type="paragraph" w:styleId="a7">
    <w:name w:val="Body Text"/>
    <w:basedOn w:val="a"/>
    <w:link w:val="a8"/>
    <w:unhideWhenUsed/>
    <w:qFormat/>
    <w:rsid w:val="008C6C7F"/>
    <w:pPr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8C6C7F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8C6C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C6C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8C6C7F"/>
    <w:rPr>
      <w:rFonts w:ascii="Calibri" w:eastAsia="Times New Roman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8C6C7F"/>
    <w:rPr>
      <w:rFonts w:ascii="Calibri" w:eastAsia="Times New Roman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8C6C7F"/>
    <w:rPr>
      <w:rFonts w:ascii="Calibri" w:eastAsia="Times New Roman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8C6C7F"/>
    <w:rPr>
      <w:rFonts w:ascii="Calibri" w:eastAsia="Times New Roman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8C6C7F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8C6C7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Заголовок Знак"/>
    <w:basedOn w:val="a0"/>
    <w:link w:val="a9"/>
    <w:uiPriority w:val="10"/>
    <w:rsid w:val="008C6C7F"/>
    <w:rPr>
      <w:rFonts w:ascii="Calibri" w:eastAsia="Times New Roman" w:hAnsi="Calibri" w:cs="Calibri"/>
      <w:b/>
      <w:kern w:val="0"/>
      <w:sz w:val="72"/>
      <w:szCs w:val="72"/>
      <w:lang w:eastAsia="ru-RU"/>
      <w14:ligatures w14:val="none"/>
    </w:rPr>
  </w:style>
  <w:style w:type="paragraph" w:customStyle="1" w:styleId="11">
    <w:name w:val="Обычный (веб)1"/>
    <w:basedOn w:val="a"/>
    <w:uiPriority w:val="99"/>
    <w:unhideWhenUsed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6C7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C6C7F"/>
    <w:rPr>
      <w:rFonts w:ascii="Segoe UI" w:eastAsia="Times New Roman" w:hAnsi="Segoe UI" w:cs="Calibri"/>
      <w:kern w:val="0"/>
      <w:sz w:val="18"/>
      <w:szCs w:val="18"/>
      <w:lang w:val="x-none" w:eastAsia="x-none"/>
      <w14:ligatures w14:val="none"/>
    </w:rPr>
  </w:style>
  <w:style w:type="paragraph" w:customStyle="1" w:styleId="c5c7">
    <w:name w:val="c5 c7"/>
    <w:basedOn w:val="a"/>
    <w:uiPriority w:val="99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8C6C7F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link w:val="12"/>
    <w:rsid w:val="008C6C7F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8C6C7F"/>
    <w:pPr>
      <w:shd w:val="clear" w:color="auto" w:fill="FFFFFF"/>
      <w:spacing w:after="0" w:line="0" w:lineRule="atLeast"/>
      <w:jc w:val="center"/>
    </w:pPr>
    <w:rPr>
      <w:rFonts w:ascii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customStyle="1" w:styleId="13">
    <w:name w:val="Абзац списка1"/>
    <w:basedOn w:val="a"/>
    <w:qFormat/>
    <w:rsid w:val="008C6C7F"/>
    <w:pPr>
      <w:ind w:left="720"/>
      <w:contextualSpacing/>
    </w:pPr>
    <w:rPr>
      <w:lang w:eastAsia="en-US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FontStyle12">
    <w:name w:val="Font Style12"/>
    <w:uiPriority w:val="99"/>
    <w:rsid w:val="008C6C7F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paragraph" w:styleId="af1">
    <w:name w:val="footer"/>
    <w:basedOn w:val="a"/>
    <w:link w:val="af2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numbering" w:customStyle="1" w:styleId="14">
    <w:name w:val="Нет списка1"/>
    <w:next w:val="a2"/>
    <w:uiPriority w:val="99"/>
    <w:semiHidden/>
    <w:unhideWhenUsed/>
    <w:rsid w:val="008C6C7F"/>
  </w:style>
  <w:style w:type="paragraph" w:customStyle="1" w:styleId="msonormal0">
    <w:name w:val="msonormal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rsid w:val="008C6C7F"/>
  </w:style>
  <w:style w:type="paragraph" w:customStyle="1" w:styleId="c1">
    <w:name w:val="c1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8C6C7F"/>
  </w:style>
  <w:style w:type="paragraph" w:customStyle="1" w:styleId="c6">
    <w:name w:val="c6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3">
    <w:name w:val="c73"/>
    <w:rsid w:val="008C6C7F"/>
  </w:style>
  <w:style w:type="character" w:customStyle="1" w:styleId="c16">
    <w:name w:val="c16"/>
    <w:rsid w:val="008C6C7F"/>
  </w:style>
  <w:style w:type="character" w:customStyle="1" w:styleId="c41">
    <w:name w:val="c41"/>
    <w:rsid w:val="008C6C7F"/>
  </w:style>
  <w:style w:type="paragraph" w:customStyle="1" w:styleId="c3">
    <w:name w:val="c3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8C6C7F"/>
  </w:style>
  <w:style w:type="paragraph" w:customStyle="1" w:styleId="c10">
    <w:name w:val="c10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8C6C7F"/>
  </w:style>
  <w:style w:type="paragraph" w:customStyle="1" w:styleId="af3">
    <w:name w:val="Базовый"/>
    <w:rsid w:val="008C6C7F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14:ligatures w14:val="none"/>
    </w:rPr>
  </w:style>
  <w:style w:type="character" w:styleId="af4">
    <w:name w:val="Hyperlink"/>
    <w:uiPriority w:val="99"/>
    <w:unhideWhenUsed/>
    <w:rsid w:val="008C6C7F"/>
    <w:rPr>
      <w:rFonts w:ascii="Times New Roman" w:hAnsi="Times New Roman" w:cs="Times New Roman" w:hint="default"/>
      <w:color w:val="000080"/>
      <w:u w:val="single"/>
    </w:rPr>
  </w:style>
  <w:style w:type="character" w:styleId="af5">
    <w:name w:val="FollowedHyperlink"/>
    <w:uiPriority w:val="99"/>
    <w:semiHidden/>
    <w:unhideWhenUsed/>
    <w:rsid w:val="008C6C7F"/>
    <w:rPr>
      <w:color w:val="954F72"/>
      <w:u w:val="single"/>
    </w:rPr>
  </w:style>
  <w:style w:type="table" w:customStyle="1" w:styleId="39">
    <w:name w:val="Сетка таблицы39"/>
    <w:basedOn w:val="a1"/>
    <w:next w:val="ad"/>
    <w:uiPriority w:val="59"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endnote text"/>
    <w:basedOn w:val="a"/>
    <w:link w:val="af7"/>
    <w:uiPriority w:val="99"/>
    <w:semiHidden/>
    <w:unhideWhenUsed/>
    <w:rsid w:val="008C6C7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6C7F"/>
    <w:rPr>
      <w:rFonts w:ascii="Calibri" w:eastAsia="Times New Roman" w:hAnsi="Calibri" w:cs="Calibri"/>
      <w:kern w:val="0"/>
      <w:sz w:val="20"/>
      <w:szCs w:val="20"/>
      <w:lang w:val="x-none" w:eastAsia="x-none"/>
      <w14:ligatures w14:val="none"/>
    </w:rPr>
  </w:style>
  <w:style w:type="character" w:styleId="af8">
    <w:name w:val="endnote reference"/>
    <w:uiPriority w:val="99"/>
    <w:semiHidden/>
    <w:unhideWhenUsed/>
    <w:rsid w:val="008C6C7F"/>
    <w:rPr>
      <w:vertAlign w:val="superscript"/>
    </w:rPr>
  </w:style>
  <w:style w:type="paragraph" w:styleId="af9">
    <w:name w:val="TOC Heading"/>
    <w:basedOn w:val="1"/>
    <w:next w:val="a"/>
    <w:uiPriority w:val="39"/>
    <w:unhideWhenUsed/>
    <w:qFormat/>
    <w:rsid w:val="008C6C7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5">
    <w:name w:val="toc 1"/>
    <w:basedOn w:val="a"/>
    <w:next w:val="a"/>
    <w:autoRedefine/>
    <w:uiPriority w:val="39"/>
    <w:unhideWhenUsed/>
    <w:rsid w:val="008C6C7F"/>
  </w:style>
  <w:style w:type="paragraph" w:styleId="21">
    <w:name w:val="toc 2"/>
    <w:basedOn w:val="a"/>
    <w:next w:val="a"/>
    <w:autoRedefine/>
    <w:uiPriority w:val="39"/>
    <w:unhideWhenUsed/>
    <w:rsid w:val="008C6C7F"/>
    <w:pPr>
      <w:ind w:left="220"/>
    </w:pPr>
  </w:style>
  <w:style w:type="paragraph" w:styleId="afa">
    <w:name w:val="Subtitle"/>
    <w:basedOn w:val="a"/>
    <w:next w:val="a"/>
    <w:link w:val="afb"/>
    <w:uiPriority w:val="11"/>
    <w:qFormat/>
    <w:rsid w:val="008C6C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8C6C7F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paragraph" w:styleId="afc">
    <w:name w:val="Normal (Web)"/>
    <w:basedOn w:val="a"/>
    <w:uiPriority w:val="99"/>
    <w:semiHidden/>
    <w:unhideWhenUsed/>
    <w:rsid w:val="009D48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10947</Words>
  <Characters>62402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9</cp:revision>
  <cp:lastPrinted>2023-08-21T20:03:00Z</cp:lastPrinted>
  <dcterms:created xsi:type="dcterms:W3CDTF">2023-06-30T15:27:00Z</dcterms:created>
  <dcterms:modified xsi:type="dcterms:W3CDTF">2024-09-22T17:19:00Z</dcterms:modified>
</cp:coreProperties>
</file>